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16"/>
        <w:bidiVisual/>
        <w:tblW w:w="1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260"/>
        <w:gridCol w:w="567"/>
        <w:gridCol w:w="567"/>
        <w:gridCol w:w="553"/>
        <w:gridCol w:w="851"/>
        <w:gridCol w:w="3135"/>
        <w:gridCol w:w="1273"/>
      </w:tblGrid>
      <w:tr w:rsidR="00263F15" w:rsidRPr="00A36D20" w14:paraId="455E4FE3" w14:textId="77777777" w:rsidTr="00263F15">
        <w:trPr>
          <w:trHeight w:val="423"/>
        </w:trPr>
        <w:tc>
          <w:tcPr>
            <w:tcW w:w="1004" w:type="dxa"/>
            <w:vMerge w:val="restart"/>
            <w:shd w:val="clear" w:color="auto" w:fill="D9E2F3" w:themeFill="accent1" w:themeFillTint="33"/>
            <w:vAlign w:val="center"/>
          </w:tcPr>
          <w:p w14:paraId="6995984E" w14:textId="77777777" w:rsidR="00263F15" w:rsidRPr="000A6470" w:rsidRDefault="00263F15" w:rsidP="00263F1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DD661B">
              <w:rPr>
                <w:rFonts w:cs="B Mitra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260" w:type="dxa"/>
            <w:vMerge w:val="restart"/>
            <w:shd w:val="clear" w:color="auto" w:fill="D9E2F3" w:themeFill="accent1" w:themeFillTint="33"/>
            <w:vAlign w:val="center"/>
          </w:tcPr>
          <w:p w14:paraId="2B00E83D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3D7F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538" w:type="dxa"/>
            <w:gridSpan w:val="4"/>
            <w:shd w:val="clear" w:color="auto" w:fill="D9E2F3" w:themeFill="accent1" w:themeFillTint="33"/>
            <w:vAlign w:val="center"/>
          </w:tcPr>
          <w:p w14:paraId="5CDA4852" w14:textId="77777777" w:rsidR="00263F15" w:rsidRPr="00A63D7F" w:rsidRDefault="00263F15" w:rsidP="00263F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3D7F">
              <w:rPr>
                <w:rFonts w:cs="B Mitra" w:hint="cs"/>
                <w:b/>
                <w:bCs/>
                <w:sz w:val="24"/>
                <w:szCs w:val="24"/>
                <w:rtl/>
              </w:rPr>
              <w:t>تعدادواحد</w:t>
            </w:r>
          </w:p>
        </w:tc>
        <w:tc>
          <w:tcPr>
            <w:tcW w:w="3135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155BAA" w14:textId="77777777" w:rsidR="00263F15" w:rsidRPr="00A63D7F" w:rsidRDefault="00263F15" w:rsidP="00263F15">
            <w:pPr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پیش نیاز یا همزمان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76A557B" w14:textId="509BA0A4" w:rsidR="00263F15" w:rsidRPr="00A63D7F" w:rsidRDefault="007D2245" w:rsidP="00263F15">
            <w:pPr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263F15" w:rsidRPr="00A36D20" w14:paraId="515E474B" w14:textId="77777777" w:rsidTr="00263F15">
        <w:trPr>
          <w:trHeight w:val="914"/>
        </w:trPr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B8936" w14:textId="77777777" w:rsidR="00263F15" w:rsidRPr="00600442" w:rsidRDefault="00263F15" w:rsidP="00263F15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BBCF9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9CD8CED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DA42C4C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4E445565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كا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رآ</w:t>
            </w: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موز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E8CF236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31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4D862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E0E7B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63F15" w:rsidRPr="00A36D20" w14:paraId="6036F68A" w14:textId="77777777" w:rsidTr="00263F15">
        <w:trPr>
          <w:trHeight w:val="788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1F472" w14:textId="77777777" w:rsidR="00263F15" w:rsidRPr="00D701DC" w:rsidRDefault="00263F15" w:rsidP="00263F15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574001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6B77FA" w14:textId="77777777" w:rsidR="00263F15" w:rsidRPr="00D701DC" w:rsidRDefault="00A318C3" w:rsidP="00263F15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hyperlink r:id="rId6" w:history="1">
              <w:r w:rsidR="00263F15" w:rsidRPr="00D701DC"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t>سیستم های اطلاع رسانی پزشکی</w:t>
              </w:r>
            </w:hyperlink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E6A55C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6297DC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899CF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1473A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682A5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EB01B" w14:textId="12B25F05" w:rsidR="00263F15" w:rsidRPr="00D701DC" w:rsidRDefault="007D224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کمبود </w:t>
            </w:r>
          </w:p>
        </w:tc>
      </w:tr>
      <w:tr w:rsidR="00263F15" w:rsidRPr="00A36D20" w14:paraId="2C7309E0" w14:textId="77777777" w:rsidTr="00263F15">
        <w:trPr>
          <w:trHeight w:val="810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9D05AB" w14:textId="77777777" w:rsidR="00263F15" w:rsidRPr="00D701DC" w:rsidRDefault="00263F15" w:rsidP="00263F1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574002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EF3C6D" w14:textId="77777777" w:rsidR="00263F15" w:rsidRPr="00D701DC" w:rsidRDefault="00263F15" w:rsidP="00263F15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آمار و روش تحقیق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EDEA20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3BC73C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571B25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B925D2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CB8CA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79EC82" w14:textId="41CE6E86" w:rsidR="00263F15" w:rsidRPr="00D701DC" w:rsidRDefault="007D224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کمبود</w:t>
            </w:r>
          </w:p>
        </w:tc>
      </w:tr>
      <w:tr w:rsidR="00263F15" w:rsidRPr="00A36D20" w14:paraId="1A16B4BF" w14:textId="77777777" w:rsidTr="00263F15">
        <w:trPr>
          <w:trHeight w:val="927"/>
        </w:trPr>
        <w:tc>
          <w:tcPr>
            <w:tcW w:w="1004" w:type="dxa"/>
            <w:vAlign w:val="center"/>
          </w:tcPr>
          <w:p w14:paraId="544E9743" w14:textId="77777777" w:rsidR="00263F15" w:rsidRPr="00D701DC" w:rsidRDefault="00263F15" w:rsidP="00263F1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574011</w:t>
            </w:r>
          </w:p>
        </w:tc>
        <w:tc>
          <w:tcPr>
            <w:tcW w:w="3260" w:type="dxa"/>
          </w:tcPr>
          <w:p w14:paraId="660DCAB7" w14:textId="77777777" w:rsidR="00263F15" w:rsidRPr="00D701DC" w:rsidRDefault="00263F15" w:rsidP="00263F15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اصول</w:t>
            </w:r>
            <w:r w:rsidRPr="00D701D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اخلاقی،</w:t>
            </w:r>
            <w:r w:rsidRPr="00D701D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قانونی و حرفه ای </w:t>
            </w:r>
            <w:r w:rsidRPr="00D701D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در</w:t>
            </w:r>
            <w:r w:rsidRPr="00D701D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پرستاری کودکان</w:t>
            </w:r>
          </w:p>
        </w:tc>
        <w:tc>
          <w:tcPr>
            <w:tcW w:w="567" w:type="dxa"/>
            <w:vAlign w:val="center"/>
          </w:tcPr>
          <w:p w14:paraId="3A26C578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7C725126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553" w:type="dxa"/>
            <w:vAlign w:val="center"/>
          </w:tcPr>
          <w:p w14:paraId="48A026B9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42FA743A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14:paraId="1D49B9ED" w14:textId="77777777" w:rsidR="00263F15" w:rsidRPr="00D701DC" w:rsidRDefault="00263F15" w:rsidP="00263F15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701DC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14:paraId="306E7F4F" w14:textId="50DFAFD8" w:rsidR="00263F15" w:rsidRPr="00D701DC" w:rsidRDefault="007D2245" w:rsidP="00263F1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7D2245" w:rsidRPr="00A36D20" w14:paraId="5593C81F" w14:textId="77777777" w:rsidTr="00A2731D">
        <w:trPr>
          <w:trHeight w:val="505"/>
        </w:trPr>
        <w:tc>
          <w:tcPr>
            <w:tcW w:w="1004" w:type="dxa"/>
            <w:vAlign w:val="center"/>
          </w:tcPr>
          <w:p w14:paraId="7420BBF4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574003</w:t>
            </w:r>
          </w:p>
        </w:tc>
        <w:tc>
          <w:tcPr>
            <w:tcW w:w="3260" w:type="dxa"/>
            <w:vAlign w:val="center"/>
          </w:tcPr>
          <w:p w14:paraId="26D7852A" w14:textId="77777777" w:rsidR="007D2245" w:rsidRPr="00D701DC" w:rsidRDefault="007D2245" w:rsidP="007D2245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مفاهیم پایه  در پرستاری کودکان</w:t>
            </w:r>
          </w:p>
        </w:tc>
        <w:tc>
          <w:tcPr>
            <w:tcW w:w="567" w:type="dxa"/>
            <w:vAlign w:val="center"/>
          </w:tcPr>
          <w:p w14:paraId="351C6A1C" w14:textId="77777777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1E1F8373" w14:textId="77777777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53" w:type="dxa"/>
            <w:vAlign w:val="center"/>
          </w:tcPr>
          <w:p w14:paraId="3A028CFF" w14:textId="77777777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0EE7F1A6" w14:textId="77777777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14:paraId="732E2D11" w14:textId="77777777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4D83D51E" w14:textId="6B8B1CAA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72753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7D2245" w:rsidRPr="00A36D20" w14:paraId="7040993D" w14:textId="77777777" w:rsidTr="00A2731D">
        <w:trPr>
          <w:trHeight w:val="778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14081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574004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45647" w14:textId="77777777" w:rsidR="007D2245" w:rsidRPr="00D701DC" w:rsidRDefault="007D2245" w:rsidP="007D2245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کاربرد فرایند پرستاری در مراقبتهای کودکان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EAB39" w14:textId="77777777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B83D9" w14:textId="77777777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DE304" w14:textId="77777777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D95B" w14:textId="77777777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6E25" w14:textId="77777777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B6579" w14:textId="52D7854A" w:rsidR="007D2245" w:rsidRPr="00D701DC" w:rsidRDefault="007D2245" w:rsidP="007D224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72753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7D2245" w:rsidRPr="00A36D20" w14:paraId="0D1CC949" w14:textId="77777777" w:rsidTr="008B0447">
        <w:trPr>
          <w:trHeight w:val="893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3A188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574005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8DFA9" w14:textId="77777777" w:rsidR="007D2245" w:rsidRPr="00D701DC" w:rsidRDefault="007D2245" w:rsidP="007D22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 کاربرد فرایند پرستاری در مراقبتهای کودکان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9169C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2BB3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4161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AE76E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1B7C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01DC">
              <w:rPr>
                <w:rFonts w:cs="B Mitra" w:hint="cs"/>
                <w:b/>
                <w:bCs/>
                <w:sz w:val="16"/>
                <w:szCs w:val="16"/>
                <w:rtl/>
              </w:rPr>
              <w:t>کاربرد فرایند پرستاری در مراقبتهای کودکان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44A8C" w14:textId="452E9562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6688B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7D2245" w:rsidRPr="00A36D20" w14:paraId="197CE7FC" w14:textId="77777777" w:rsidTr="008B0447">
        <w:trPr>
          <w:trHeight w:val="735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2A2A1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574006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5BB4C" w14:textId="77777777" w:rsidR="007D2245" w:rsidRPr="00D701DC" w:rsidRDefault="007D2245" w:rsidP="007D22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تکامل و سلامت کودک و خانواده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5762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81F58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5D84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B7609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EC06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01DC">
              <w:rPr>
                <w:rFonts w:cs="B Mitra" w:hint="cs"/>
                <w:b/>
                <w:bCs/>
                <w:sz w:val="16"/>
                <w:szCs w:val="16"/>
                <w:rtl/>
              </w:rPr>
              <w:t>کاربرد فرایند پرستاری در مراقبتهای کودکان- کارآموزی کاربرد فرایند پرستاری در مراقبتهای کودکان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A50DC" w14:textId="2725A8A5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6688B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7D2245" w:rsidRPr="00A36D20" w14:paraId="5708A480" w14:textId="77777777" w:rsidTr="00143403">
        <w:trPr>
          <w:trHeight w:val="600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C5CC7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574007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01AE8" w14:textId="77777777" w:rsidR="007D2245" w:rsidRPr="00D701DC" w:rsidRDefault="007D2245" w:rsidP="007D22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 تکامل و سلامت کودک و خانواده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4FD3D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3E786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5DBC5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CD11C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F004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16"/>
                <w:szCs w:val="16"/>
                <w:rtl/>
              </w:rPr>
              <w:t>تکامل و سلامت کودک و خانواده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AC948" w14:textId="0F160E8D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3049D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7D2245" w:rsidRPr="00A36D20" w14:paraId="550C2521" w14:textId="77777777" w:rsidTr="00143403">
        <w:trPr>
          <w:trHeight w:val="849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B9812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574013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5AEA6" w14:textId="77777777" w:rsidR="007D2245" w:rsidRPr="00D701DC" w:rsidRDefault="007D2245" w:rsidP="007D22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مروری بر پروسیجرهای شایع کودکان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9F46A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27135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DCAE7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F927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231C" w14:textId="77777777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BD01F" w14:textId="5C38E3BB" w:rsidR="007D2245" w:rsidRPr="00D701DC" w:rsidRDefault="007D2245" w:rsidP="007D224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3049D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263F15" w:rsidRPr="00A36D20" w14:paraId="4F16E7D8" w14:textId="77777777" w:rsidTr="00263F15">
        <w:trPr>
          <w:trHeight w:val="675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94418" w14:textId="77777777" w:rsidR="00263F15" w:rsidRPr="00D701DC" w:rsidRDefault="00263F15" w:rsidP="00263F1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63624" w14:textId="77777777" w:rsidR="00263F15" w:rsidRPr="00D701DC" w:rsidRDefault="00263F15" w:rsidP="00263F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7F2B8" w14:textId="77777777" w:rsidR="00263F15" w:rsidRPr="00D701DC" w:rsidRDefault="00263F15" w:rsidP="00263F1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76F8F" w14:textId="77777777" w:rsidR="00263F15" w:rsidRPr="00D701DC" w:rsidRDefault="00263F15" w:rsidP="00263F1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F9E4F" w14:textId="77777777" w:rsidR="00263F15" w:rsidRPr="00D701DC" w:rsidRDefault="00263F15" w:rsidP="00263F1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922FB" w14:textId="77777777" w:rsidR="00263F15" w:rsidRPr="00D701DC" w:rsidRDefault="00263F15" w:rsidP="00263F1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5/11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A868" w14:textId="77777777" w:rsidR="00263F15" w:rsidRPr="00D701DC" w:rsidRDefault="00263F15" w:rsidP="00263F1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CAAF3" w14:textId="77777777" w:rsidR="00263F15" w:rsidRPr="00D701DC" w:rsidRDefault="00263F15" w:rsidP="00263F1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DAB6B3A" w14:textId="77777777" w:rsidR="00263F15" w:rsidRPr="005E401D" w:rsidRDefault="00263F15" w:rsidP="00263F15">
      <w:pPr>
        <w:jc w:val="center"/>
        <w:rPr>
          <w:rFonts w:cs="B Titr"/>
          <w:sz w:val="28"/>
          <w:szCs w:val="28"/>
          <w:rtl/>
        </w:rPr>
      </w:pPr>
      <w:r w:rsidRPr="005E401D">
        <w:rPr>
          <w:rFonts w:cs="B Titr" w:hint="cs"/>
          <w:sz w:val="28"/>
          <w:szCs w:val="28"/>
          <w:rtl/>
        </w:rPr>
        <w:t xml:space="preserve">آرایش دروس كارشناسي </w:t>
      </w:r>
      <w:r>
        <w:rPr>
          <w:rFonts w:cs="B Titr" w:hint="cs"/>
          <w:sz w:val="28"/>
          <w:szCs w:val="28"/>
          <w:rtl/>
        </w:rPr>
        <w:t>ار</w:t>
      </w:r>
      <w:r w:rsidRPr="005E401D">
        <w:rPr>
          <w:rFonts w:cs="B Titr" w:hint="cs"/>
          <w:sz w:val="28"/>
          <w:szCs w:val="28"/>
          <w:rtl/>
        </w:rPr>
        <w:t xml:space="preserve">شد رشته </w:t>
      </w:r>
      <w:r>
        <w:rPr>
          <w:rFonts w:cs="B Titr" w:hint="cs"/>
          <w:sz w:val="28"/>
          <w:szCs w:val="28"/>
          <w:rtl/>
        </w:rPr>
        <w:t xml:space="preserve">پرستاری کودکان </w:t>
      </w:r>
      <w:r w:rsidRPr="005E401D">
        <w:rPr>
          <w:rFonts w:cs="B Titr" w:hint="cs"/>
          <w:sz w:val="28"/>
          <w:szCs w:val="28"/>
          <w:rtl/>
        </w:rPr>
        <w:t>(ترم 1)</w:t>
      </w:r>
    </w:p>
    <w:tbl>
      <w:tblPr>
        <w:tblpPr w:leftFromText="180" w:rightFromText="180" w:vertAnchor="page" w:horzAnchor="margin" w:tblpXSpec="center" w:tblpY="11416"/>
        <w:bidiVisual/>
        <w:tblW w:w="1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4563"/>
        <w:gridCol w:w="3990"/>
      </w:tblGrid>
      <w:tr w:rsidR="00B0373D" w:rsidRPr="009A4D91" w14:paraId="0E111218" w14:textId="77777777" w:rsidTr="00B0373D">
        <w:trPr>
          <w:trHeight w:val="707"/>
        </w:trPr>
        <w:tc>
          <w:tcPr>
            <w:tcW w:w="111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7560D9" w14:textId="77777777" w:rsidR="00B0373D" w:rsidRPr="009A4D91" w:rsidRDefault="00B0373D" w:rsidP="00B0373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A4D91">
              <w:rPr>
                <w:rFonts w:cs="B Mitra" w:hint="cs"/>
                <w:b/>
                <w:bCs/>
                <w:rtl/>
              </w:rPr>
              <w:t xml:space="preserve">کارگاههای ترم </w:t>
            </w:r>
            <w:r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B0373D" w:rsidRPr="009A4D91" w14:paraId="704B1CA4" w14:textId="77777777" w:rsidTr="00B0373D">
        <w:trPr>
          <w:trHeight w:val="533"/>
        </w:trPr>
        <w:tc>
          <w:tcPr>
            <w:tcW w:w="26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FCB1B" w14:textId="77777777" w:rsidR="00B0373D" w:rsidRPr="009A4D91" w:rsidRDefault="00B0373D" w:rsidP="00B0373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A4D91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4FA0F9" w14:textId="51FF38B3" w:rsidR="00B0373D" w:rsidRPr="009A4D91" w:rsidRDefault="00631DE6" w:rsidP="00B0373D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کارگاه </w:t>
            </w:r>
            <w:r w:rsidR="00862572">
              <w:rPr>
                <w:rFonts w:cs="B Mitra" w:hint="cs"/>
                <w:b/>
                <w:bCs/>
                <w:rtl/>
              </w:rPr>
              <w:t xml:space="preserve">اخلاق در پژوهش 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DF6C51" w14:textId="0B24725E" w:rsidR="00B0373D" w:rsidRPr="009A4D91" w:rsidRDefault="009540CE" w:rsidP="00B0373D">
            <w:pPr>
              <w:spacing w:after="0" w:line="36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اجباری</w:t>
            </w:r>
          </w:p>
        </w:tc>
      </w:tr>
      <w:tr w:rsidR="00B0373D" w:rsidRPr="009A4D91" w14:paraId="58470C42" w14:textId="77777777" w:rsidTr="00B0373D">
        <w:trPr>
          <w:trHeight w:val="623"/>
        </w:trPr>
        <w:tc>
          <w:tcPr>
            <w:tcW w:w="2639" w:type="dxa"/>
            <w:vAlign w:val="center"/>
          </w:tcPr>
          <w:p w14:paraId="0C96A8C8" w14:textId="77777777" w:rsidR="00B0373D" w:rsidRPr="009A4D91" w:rsidRDefault="00B0373D" w:rsidP="00B0373D">
            <w:pPr>
              <w:spacing w:after="0" w:line="360" w:lineRule="auto"/>
              <w:jc w:val="center"/>
              <w:rPr>
                <w:rFonts w:cs="2  Nazanin"/>
                <w:b/>
                <w:bCs/>
                <w:rtl/>
              </w:rPr>
            </w:pPr>
            <w:r w:rsidRPr="009A4D91"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4563" w:type="dxa"/>
            <w:vAlign w:val="center"/>
          </w:tcPr>
          <w:p w14:paraId="0AD5B509" w14:textId="57AA1EB4" w:rsidR="00B0373D" w:rsidRPr="009A4D91" w:rsidRDefault="00631DE6" w:rsidP="00B0373D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کارگاه </w:t>
            </w:r>
            <w:r w:rsidR="00862572">
              <w:rPr>
                <w:rFonts w:cs="B Mitra" w:hint="cs"/>
                <w:b/>
                <w:bCs/>
                <w:rtl/>
              </w:rPr>
              <w:t>نرم افزارهای کاربردی موردنیاز</w:t>
            </w:r>
          </w:p>
        </w:tc>
        <w:tc>
          <w:tcPr>
            <w:tcW w:w="3990" w:type="dxa"/>
            <w:vAlign w:val="center"/>
          </w:tcPr>
          <w:p w14:paraId="438ECC79" w14:textId="2A80C56F" w:rsidR="00B0373D" w:rsidRPr="009A4D91" w:rsidRDefault="009540CE" w:rsidP="00B0373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اختیاری</w:t>
            </w:r>
          </w:p>
        </w:tc>
      </w:tr>
      <w:tr w:rsidR="00B0373D" w:rsidRPr="009A4D91" w14:paraId="4FB0416B" w14:textId="77777777" w:rsidTr="00B0373D">
        <w:trPr>
          <w:trHeight w:val="623"/>
        </w:trPr>
        <w:tc>
          <w:tcPr>
            <w:tcW w:w="2639" w:type="dxa"/>
            <w:vAlign w:val="center"/>
          </w:tcPr>
          <w:p w14:paraId="38AE12B3" w14:textId="77777777" w:rsidR="00B0373D" w:rsidRPr="009A4D91" w:rsidRDefault="00B0373D" w:rsidP="00B0373D">
            <w:pPr>
              <w:spacing w:after="0" w:line="36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4563" w:type="dxa"/>
            <w:vAlign w:val="center"/>
          </w:tcPr>
          <w:p w14:paraId="091024E3" w14:textId="1C6453EB" w:rsidR="00B0373D" w:rsidRPr="009A4D91" w:rsidRDefault="00862572" w:rsidP="00B0373D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کارگاه مهارت های ارتباطی با کودک و خانواده (با تاکید بر هوش هیجانی  ، همدلی تاب آوری</w:t>
            </w:r>
          </w:p>
        </w:tc>
        <w:tc>
          <w:tcPr>
            <w:tcW w:w="3990" w:type="dxa"/>
            <w:vAlign w:val="center"/>
          </w:tcPr>
          <w:p w14:paraId="4B63D35C" w14:textId="3192E2F3" w:rsidR="00B0373D" w:rsidRPr="009A4D91" w:rsidRDefault="007E4469" w:rsidP="00B0373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اجباری</w:t>
            </w:r>
          </w:p>
        </w:tc>
      </w:tr>
    </w:tbl>
    <w:p w14:paraId="406B745C" w14:textId="77777777" w:rsidR="00C57D62" w:rsidRDefault="00C57D62">
      <w:pPr>
        <w:rPr>
          <w:rtl/>
        </w:rPr>
      </w:pPr>
    </w:p>
    <w:p w14:paraId="1A3810DE" w14:textId="77777777" w:rsidR="00263F15" w:rsidRDefault="00263F15">
      <w:pPr>
        <w:rPr>
          <w:rtl/>
        </w:rPr>
      </w:pPr>
    </w:p>
    <w:p w14:paraId="36C28CCC" w14:textId="77777777" w:rsidR="00263F15" w:rsidRDefault="00263F15">
      <w:pPr>
        <w:rPr>
          <w:rtl/>
        </w:rPr>
      </w:pPr>
    </w:p>
    <w:p w14:paraId="6D9A9D80" w14:textId="179092BA" w:rsidR="00263F15" w:rsidRDefault="00263F15" w:rsidP="00263F15">
      <w:pPr>
        <w:jc w:val="center"/>
        <w:rPr>
          <w:rFonts w:cs="B Titr"/>
          <w:sz w:val="28"/>
          <w:szCs w:val="28"/>
          <w:rtl/>
        </w:rPr>
      </w:pPr>
      <w:r w:rsidRPr="005E401D">
        <w:rPr>
          <w:rFonts w:cs="B Titr" w:hint="cs"/>
          <w:sz w:val="28"/>
          <w:szCs w:val="28"/>
          <w:rtl/>
        </w:rPr>
        <w:lastRenderedPageBreak/>
        <w:t xml:space="preserve">آرایش دروس كارشناسي </w:t>
      </w:r>
      <w:r>
        <w:rPr>
          <w:rFonts w:cs="B Titr" w:hint="cs"/>
          <w:sz w:val="28"/>
          <w:szCs w:val="28"/>
          <w:rtl/>
        </w:rPr>
        <w:t>ار</w:t>
      </w:r>
      <w:r w:rsidRPr="005E401D">
        <w:rPr>
          <w:rFonts w:cs="B Titr" w:hint="cs"/>
          <w:sz w:val="28"/>
          <w:szCs w:val="28"/>
          <w:rtl/>
        </w:rPr>
        <w:t xml:space="preserve">شد رشته </w:t>
      </w:r>
      <w:r>
        <w:rPr>
          <w:rFonts w:cs="B Titr" w:hint="cs"/>
          <w:sz w:val="28"/>
          <w:szCs w:val="28"/>
          <w:rtl/>
        </w:rPr>
        <w:t xml:space="preserve">پرستاری کودکان </w:t>
      </w:r>
      <w:r w:rsidRPr="005E401D">
        <w:rPr>
          <w:rFonts w:cs="B Titr" w:hint="cs"/>
          <w:sz w:val="28"/>
          <w:szCs w:val="28"/>
          <w:rtl/>
        </w:rPr>
        <w:t xml:space="preserve">(ترم </w:t>
      </w:r>
      <w:r>
        <w:rPr>
          <w:rFonts w:cs="B Titr" w:hint="cs"/>
          <w:sz w:val="28"/>
          <w:szCs w:val="28"/>
          <w:rtl/>
        </w:rPr>
        <w:t>2</w:t>
      </w:r>
      <w:r w:rsidRPr="005E401D">
        <w:rPr>
          <w:rFonts w:cs="B Titr" w:hint="cs"/>
          <w:sz w:val="28"/>
          <w:szCs w:val="28"/>
          <w:rtl/>
        </w:rPr>
        <w:t>)</w:t>
      </w:r>
    </w:p>
    <w:tbl>
      <w:tblPr>
        <w:tblpPr w:leftFromText="180" w:rightFromText="180" w:vertAnchor="page" w:horzAnchor="margin" w:tblpXSpec="center" w:tblpY="1471"/>
        <w:bidiVisual/>
        <w:tblW w:w="10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522"/>
        <w:gridCol w:w="425"/>
        <w:gridCol w:w="567"/>
        <w:gridCol w:w="567"/>
        <w:gridCol w:w="554"/>
        <w:gridCol w:w="2298"/>
        <w:gridCol w:w="1835"/>
      </w:tblGrid>
      <w:tr w:rsidR="00263F15" w:rsidRPr="00A63D7F" w14:paraId="14D7BA3F" w14:textId="77777777" w:rsidTr="00263F15">
        <w:trPr>
          <w:trHeight w:val="416"/>
        </w:trPr>
        <w:tc>
          <w:tcPr>
            <w:tcW w:w="997" w:type="dxa"/>
            <w:vMerge w:val="restart"/>
            <w:shd w:val="clear" w:color="auto" w:fill="D9E2F3" w:themeFill="accent1" w:themeFillTint="33"/>
            <w:vAlign w:val="center"/>
          </w:tcPr>
          <w:p w14:paraId="58F7F9F4" w14:textId="77777777" w:rsidR="00263F15" w:rsidRPr="000A6470" w:rsidRDefault="00263F15" w:rsidP="00263F1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D661B">
              <w:rPr>
                <w:rFonts w:cs="B Mitra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522" w:type="dxa"/>
            <w:vMerge w:val="restart"/>
            <w:shd w:val="clear" w:color="auto" w:fill="D9E2F3" w:themeFill="accent1" w:themeFillTint="33"/>
            <w:vAlign w:val="center"/>
          </w:tcPr>
          <w:p w14:paraId="3C3CF6DC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3D7F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113" w:type="dxa"/>
            <w:gridSpan w:val="4"/>
            <w:shd w:val="clear" w:color="auto" w:fill="D9E2F3" w:themeFill="accent1" w:themeFillTint="33"/>
            <w:vAlign w:val="center"/>
          </w:tcPr>
          <w:p w14:paraId="09D71B02" w14:textId="77777777" w:rsidR="00263F15" w:rsidRPr="00A63D7F" w:rsidRDefault="00263F15" w:rsidP="00263F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3D7F">
              <w:rPr>
                <w:rFonts w:cs="B Mitra" w:hint="cs"/>
                <w:b/>
                <w:bCs/>
                <w:sz w:val="24"/>
                <w:szCs w:val="24"/>
                <w:rtl/>
              </w:rPr>
              <w:t>تعدادواحد</w:t>
            </w:r>
          </w:p>
        </w:tc>
        <w:tc>
          <w:tcPr>
            <w:tcW w:w="2298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33E156" w14:textId="77777777" w:rsidR="00263F15" w:rsidRPr="00A63D7F" w:rsidRDefault="00263F15" w:rsidP="00263F15">
            <w:pPr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پیش نیاز یا همزمان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87045" w14:textId="3124E746" w:rsidR="00263F15" w:rsidRPr="00A63D7F" w:rsidRDefault="00685AFF" w:rsidP="00263F15">
            <w:pPr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263F15" w:rsidRPr="00A63D7F" w14:paraId="4BEDE84B" w14:textId="77777777" w:rsidTr="00263F15">
        <w:trPr>
          <w:trHeight w:val="922"/>
        </w:trPr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0B8B0" w14:textId="77777777" w:rsidR="00263F15" w:rsidRPr="00600442" w:rsidRDefault="00263F15" w:rsidP="00263F15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9FB73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F803780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4DE29B3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09F2B024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كا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رآ</w:t>
            </w: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موز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E5C0F26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DF5E0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E80BE" w14:textId="77777777" w:rsidR="00263F15" w:rsidRPr="00A63D7F" w:rsidRDefault="00263F15" w:rsidP="00263F1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5AFF" w:rsidRPr="00015F54" w14:paraId="429E9DFA" w14:textId="77777777" w:rsidTr="007438A9">
        <w:trPr>
          <w:trHeight w:val="547"/>
        </w:trPr>
        <w:tc>
          <w:tcPr>
            <w:tcW w:w="9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F554F9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574012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9921F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داروشناسی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بالینی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کودکان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F79BE8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25071F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8F0336" w14:textId="77777777" w:rsidR="00685AFF" w:rsidRPr="00A63D7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7AE503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09F58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DDEB75" w14:textId="792523F3" w:rsidR="00685AFF" w:rsidRPr="00015F54" w:rsidRDefault="00685AFF" w:rsidP="00685AF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6CDD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015F54" w14:paraId="1B243B34" w14:textId="77777777" w:rsidTr="007438A9">
        <w:trPr>
          <w:trHeight w:val="1220"/>
        </w:trPr>
        <w:tc>
          <w:tcPr>
            <w:tcW w:w="9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1F5BAE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574010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0D1694" w14:textId="77777777" w:rsidR="00685AFF" w:rsidRPr="00B217A1" w:rsidRDefault="00A318C3" w:rsidP="00685AFF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hyperlink r:id="rId7" w:history="1">
              <w:r w:rsidR="00685AFF" w:rsidRPr="00B217A1">
                <w:rPr>
                  <w:rFonts w:cs="B Mitra"/>
                  <w:b/>
                  <w:bCs/>
                  <w:sz w:val="20"/>
                  <w:szCs w:val="20"/>
                  <w:rtl/>
                </w:rPr>
                <w:t xml:space="preserve">آشنایی با روشهای </w:t>
              </w:r>
              <w:r w:rsidR="00685AFF" w:rsidRPr="00B217A1"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t xml:space="preserve">نوین آموزش به کودک و خانواده </w:t>
              </w:r>
            </w:hyperlink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27E29E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D7961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964549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A63D7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ED0159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5/1</w:t>
            </w:r>
          </w:p>
        </w:tc>
        <w:tc>
          <w:tcPr>
            <w:tcW w:w="2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8887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D76AAD" w14:textId="20E10D67" w:rsidR="00685AFF" w:rsidRPr="00015F54" w:rsidRDefault="00685AFF" w:rsidP="00685AF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6CDD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015F54" w14:paraId="17028D0B" w14:textId="77777777" w:rsidTr="007438A9">
        <w:trPr>
          <w:trHeight w:val="505"/>
        </w:trPr>
        <w:tc>
          <w:tcPr>
            <w:tcW w:w="997" w:type="dxa"/>
            <w:vAlign w:val="center"/>
          </w:tcPr>
          <w:p w14:paraId="57FFF0E3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574016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91ABF" w14:textId="0D8552BB" w:rsidR="00685AFF" w:rsidRPr="00B217A1" w:rsidRDefault="00685AFF" w:rsidP="00685AFF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اصول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مراقبتهای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پرستاری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از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کودک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خانواده</w:t>
            </w:r>
          </w:p>
        </w:tc>
        <w:tc>
          <w:tcPr>
            <w:tcW w:w="425" w:type="dxa"/>
            <w:vAlign w:val="center"/>
          </w:tcPr>
          <w:p w14:paraId="0E13C28B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71B07F8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A63D7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530D74C8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54" w:type="dxa"/>
            <w:vAlign w:val="center"/>
          </w:tcPr>
          <w:p w14:paraId="464605A1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0752DDB0" w14:textId="62C237FA" w:rsidR="00685AFF" w:rsidRPr="00BA01E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مفاهیم پایه  در پرستاری کودکان- نظریه های پرستاری  و کاربرد آن در پرستاری کودکان- داروشناسی</w:t>
            </w:r>
            <w:r w:rsidRPr="007D2245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بالینی</w:t>
            </w:r>
            <w:r w:rsidRPr="007D2245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  <w:r w:rsidRPr="007D2245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کودکان- مروری بر پروسیجرهای شایع کودکان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110F6781" w14:textId="74CBE016" w:rsidR="00685AFF" w:rsidRPr="00015F54" w:rsidRDefault="00685AFF" w:rsidP="00685AF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6CDD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015F54" w14:paraId="3F484539" w14:textId="77777777" w:rsidTr="00C06ED6">
        <w:trPr>
          <w:trHeight w:val="778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995EB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574017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2937AE" w14:textId="4EC38296" w:rsidR="00685AFF" w:rsidRPr="00B217A1" w:rsidRDefault="00685AFF" w:rsidP="00685AFF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1" w:name="_Hlk150722628"/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 اصول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مراقبتهای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پرستاری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از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کودک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خانواده</w:t>
            </w:r>
            <w:bookmarkEnd w:id="1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9E9D9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D094B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A4574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770B9" w14:textId="77777777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2D2B" w14:textId="4CAD5C43" w:rsidR="00685AFF" w:rsidRPr="00A63D7F" w:rsidRDefault="00685AFF" w:rsidP="00685AFF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اصول</w:t>
            </w:r>
            <w:r w:rsidRPr="007D2245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مراقبتهای</w:t>
            </w:r>
            <w:r w:rsidRPr="007D2245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پرستاری</w:t>
            </w:r>
            <w:r w:rsidRPr="007D2245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7D2245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کودک</w:t>
            </w:r>
            <w:r w:rsidRPr="007D2245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7D2245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7D2245">
              <w:rPr>
                <w:rFonts w:cs="B Mitra" w:hint="cs"/>
                <w:b/>
                <w:bCs/>
                <w:sz w:val="16"/>
                <w:szCs w:val="16"/>
                <w:rtl/>
              </w:rPr>
              <w:t>خانواده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D9ACB" w14:textId="525D51DF" w:rsidR="00685AFF" w:rsidRPr="00015F54" w:rsidRDefault="00685AFF" w:rsidP="00685AF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72B2F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015F54" w14:paraId="5423AB56" w14:textId="77777777" w:rsidTr="00C06ED6">
        <w:trPr>
          <w:trHeight w:val="1359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46FA0" w14:textId="723585F2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574018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8B37C0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اصول مراقبت پیشرفته کودکان 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6866F" w14:textId="77777777" w:rsidR="00685AFF" w:rsidRPr="00A63D7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02751" w14:textId="77777777" w:rsidR="00685AFF" w:rsidRPr="00A63D7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 w:rsidRPr="00A63D7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123D8" w14:textId="77777777" w:rsidR="00685AFF" w:rsidRPr="00A63D7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8F201" w14:textId="77777777" w:rsidR="00685AFF" w:rsidRPr="00A63D7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6B8" w14:textId="77777777" w:rsidR="00685AFF" w:rsidRPr="00E157B5" w:rsidRDefault="00685AFF" w:rsidP="00685AF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1-</w:t>
            </w:r>
            <w:r w:rsidRPr="00E157B5">
              <w:rPr>
                <w:rFonts w:cs="B Mitra"/>
                <w:b/>
                <w:bCs/>
                <w:sz w:val="16"/>
                <w:szCs w:val="16"/>
                <w:rtl/>
              </w:rPr>
              <w:t>اصول مراقبتها</w:t>
            </w:r>
            <w:r w:rsidRPr="00E157B5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E157B5">
              <w:rPr>
                <w:rFonts w:cs="B Mitra"/>
                <w:b/>
                <w:bCs/>
                <w:sz w:val="16"/>
                <w:szCs w:val="16"/>
                <w:rtl/>
              </w:rPr>
              <w:t xml:space="preserve"> پرستار</w:t>
            </w:r>
            <w:r w:rsidRPr="00E157B5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E157B5">
              <w:rPr>
                <w:rFonts w:cs="B Mitra"/>
                <w:b/>
                <w:bCs/>
                <w:sz w:val="16"/>
                <w:szCs w:val="16"/>
                <w:rtl/>
              </w:rPr>
              <w:t xml:space="preserve"> از کودکان و خانواده</w:t>
            </w:r>
          </w:p>
          <w:p w14:paraId="788DA91D" w14:textId="77777777" w:rsidR="00685AFF" w:rsidRPr="00A63D7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2-</w:t>
            </w:r>
            <w:r w:rsidRPr="00E157B5">
              <w:rPr>
                <w:rFonts w:cs="B Mitra" w:hint="eastAsia"/>
                <w:b/>
                <w:bCs/>
                <w:sz w:val="16"/>
                <w:szCs w:val="16"/>
                <w:rtl/>
              </w:rPr>
              <w:t>کارآموز</w:t>
            </w:r>
            <w:r w:rsidRPr="00E157B5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E157B5">
              <w:rPr>
                <w:rFonts w:cs="B Mitra"/>
                <w:b/>
                <w:bCs/>
                <w:sz w:val="16"/>
                <w:szCs w:val="16"/>
                <w:rtl/>
              </w:rPr>
              <w:t xml:space="preserve"> اصول مراقبتها</w:t>
            </w:r>
            <w:r w:rsidRPr="00E157B5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E157B5">
              <w:rPr>
                <w:rFonts w:cs="B Mitra"/>
                <w:b/>
                <w:bCs/>
                <w:sz w:val="16"/>
                <w:szCs w:val="16"/>
                <w:rtl/>
              </w:rPr>
              <w:t xml:space="preserve"> پرستار</w:t>
            </w:r>
            <w:r w:rsidRPr="00E157B5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E157B5">
              <w:rPr>
                <w:rFonts w:cs="B Mitra"/>
                <w:b/>
                <w:bCs/>
                <w:sz w:val="16"/>
                <w:szCs w:val="16"/>
                <w:rtl/>
              </w:rPr>
              <w:t xml:space="preserve"> از کودکان و خانواده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DA72F" w14:textId="611AC3D5" w:rsidR="00685AFF" w:rsidRPr="00015F54" w:rsidRDefault="00685AFF" w:rsidP="00685AF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72B2F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015F54" w14:paraId="06A5C4AD" w14:textId="77777777" w:rsidTr="00C06ED6">
        <w:trPr>
          <w:trHeight w:val="735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0E66B" w14:textId="1E80B5CE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574019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49174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 اصول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مراقبت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پیشرفته</w:t>
            </w:r>
            <w:r w:rsidRPr="00B217A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کودکان1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CEF45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2BFD" w14:textId="77777777" w:rsidR="00685AFF" w:rsidRPr="00A63D7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887EA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2F15A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DF43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 w:rsidRPr="00B217A1">
              <w:rPr>
                <w:rFonts w:cs="B Mitra" w:hint="cs"/>
                <w:b/>
                <w:bCs/>
                <w:sz w:val="16"/>
                <w:szCs w:val="16"/>
                <w:rtl/>
              </w:rPr>
              <w:t>اصول مراقبت پیشرفته کودکان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EF7D0" w14:textId="5AD7AAD4" w:rsidR="00685AFF" w:rsidRPr="00015F54" w:rsidRDefault="00685AFF" w:rsidP="00685AF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72B2F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015F54" w14:paraId="53EAD603" w14:textId="77777777" w:rsidTr="00C06ED6">
        <w:trPr>
          <w:trHeight w:val="904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6D9B8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574008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B3C84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نظریه های پرستاری  و کاربرد آن در پرستاری کودکان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D512C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FC7D3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19E07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84B1B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F78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DD7C1" w14:textId="1EC168CD" w:rsidR="00685AFF" w:rsidRPr="00015F54" w:rsidRDefault="00685AFF" w:rsidP="00685AF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72B2F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015F54" w14:paraId="67D6DD4C" w14:textId="77777777" w:rsidTr="00EC34E2">
        <w:trPr>
          <w:trHeight w:val="860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11531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574009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6EC6A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 نظریه های پرستاری  و کاربرد آن در پرستاری کودکان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882D6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02DE6" w14:textId="77777777" w:rsidR="00685AFF" w:rsidRPr="00A63D7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DA899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5/0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9B977" w14:textId="77777777" w:rsidR="00685AFF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5/0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F9CC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17A1">
              <w:rPr>
                <w:rFonts w:cs="B Mitra" w:hint="cs"/>
                <w:b/>
                <w:bCs/>
                <w:sz w:val="16"/>
                <w:szCs w:val="16"/>
                <w:rtl/>
              </w:rPr>
              <w:t>نظریه های پرستاری  و کاربرد آن در پرستاری کودکان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F2B6" w14:textId="041152BB" w:rsidR="00685AFF" w:rsidRPr="00015F54" w:rsidRDefault="00685AFF" w:rsidP="00685AF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731FE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015F54" w14:paraId="06969DF7" w14:textId="77777777" w:rsidTr="00EC34E2">
        <w:trPr>
          <w:trHeight w:val="388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49AC1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57426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E1B868" w14:textId="77777777" w:rsidR="00685AFF" w:rsidRPr="00B217A1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7A1">
              <w:rPr>
                <w:rFonts w:cs="B Mitra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C1C89" w14:textId="77777777" w:rsidR="00685AFF" w:rsidRPr="00571C01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 w:rsidRPr="00571C01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F9ACC" w14:textId="77777777" w:rsidR="00685AFF" w:rsidRPr="00571C01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 w:rsidRPr="00571C01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5495" w14:textId="77777777" w:rsidR="00685AFF" w:rsidRPr="00571C01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 w:rsidRPr="00571C01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3B51D" w14:textId="77777777" w:rsidR="00685AFF" w:rsidRPr="00571C01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  <w:r w:rsidRPr="00571C01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356" w14:textId="77777777" w:rsidR="00685AFF" w:rsidRPr="00571C01" w:rsidRDefault="00685AFF" w:rsidP="00685AF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4C001" w14:textId="279F709B" w:rsidR="00685AFF" w:rsidRPr="00015F54" w:rsidRDefault="00685AFF" w:rsidP="00685AF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731FE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263F15" w:rsidRPr="00A63D7F" w14:paraId="61B508CD" w14:textId="77777777" w:rsidTr="00263F15">
        <w:trPr>
          <w:trHeight w:val="30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6B7AA" w14:textId="77777777" w:rsidR="00263F15" w:rsidRDefault="00263F15" w:rsidP="00263F15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0D1AB" w14:textId="77777777" w:rsidR="00263F15" w:rsidRPr="00A63D7F" w:rsidRDefault="00263F15" w:rsidP="00263F15">
            <w:pPr>
              <w:jc w:val="center"/>
              <w:rPr>
                <w:rFonts w:cs="B Mitra"/>
                <w:b/>
                <w:bCs/>
                <w:rtl/>
              </w:rPr>
            </w:pPr>
            <w:r w:rsidRPr="00A63D7F">
              <w:rPr>
                <w:rFonts w:cs="B Mitra" w:hint="cs"/>
                <w:b/>
                <w:bCs/>
                <w:rtl/>
              </w:rPr>
              <w:t>جمع واحد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86FF4" w14:textId="77777777" w:rsidR="00263F15" w:rsidRPr="00BA01EF" w:rsidRDefault="00263F15" w:rsidP="00263F15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AD85" w14:textId="77777777" w:rsidR="00263F15" w:rsidRPr="00BA01EF" w:rsidRDefault="00263F15" w:rsidP="00263F15">
            <w:pPr>
              <w:jc w:val="center"/>
              <w:rPr>
                <w:rFonts w:cs="B Mitra"/>
                <w:b/>
                <w:bCs/>
                <w:rtl/>
              </w:rPr>
            </w:pPr>
            <w:r w:rsidRPr="00BA01EF">
              <w:rPr>
                <w:rFonts w:cs="B Mitra" w:hint="cs"/>
                <w:b/>
                <w:bCs/>
                <w:rtl/>
              </w:rPr>
              <w:t>5/</w:t>
            </w: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CA4E7" w14:textId="77777777" w:rsidR="00263F15" w:rsidRPr="00BA01EF" w:rsidRDefault="00263F15" w:rsidP="00263F15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5/4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F06BC" w14:textId="77777777" w:rsidR="00263F15" w:rsidRPr="00BA01EF" w:rsidRDefault="00263F15" w:rsidP="00263F15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4BD0" w14:textId="77777777" w:rsidR="00263F15" w:rsidRDefault="00263F15" w:rsidP="00263F15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34B85" w14:textId="77777777" w:rsidR="00263F15" w:rsidRPr="00A63D7F" w:rsidRDefault="00263F15" w:rsidP="00263F15">
            <w:pPr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12751"/>
        <w:bidiVisual/>
        <w:tblW w:w="10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4563"/>
        <w:gridCol w:w="4813"/>
      </w:tblGrid>
      <w:tr w:rsidR="00263F15" w:rsidRPr="009A4D91" w14:paraId="0CBBC032" w14:textId="77777777" w:rsidTr="00F314CD">
        <w:trPr>
          <w:trHeight w:val="553"/>
        </w:trPr>
        <w:tc>
          <w:tcPr>
            <w:tcW w:w="107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66CC63" w14:textId="678CB30E" w:rsidR="00263F15" w:rsidRPr="009A4D91" w:rsidRDefault="00263F15" w:rsidP="00F314C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A4D91">
              <w:rPr>
                <w:rFonts w:cs="B Mitra" w:hint="cs"/>
                <w:b/>
                <w:bCs/>
                <w:rtl/>
              </w:rPr>
              <w:t xml:space="preserve">کارگاههای ترم </w:t>
            </w:r>
            <w:r>
              <w:rPr>
                <w:rFonts w:cs="B Mitra" w:hint="cs"/>
                <w:b/>
                <w:bCs/>
                <w:rtl/>
              </w:rPr>
              <w:t>2</w:t>
            </w:r>
          </w:p>
        </w:tc>
      </w:tr>
      <w:tr w:rsidR="00263F15" w:rsidRPr="009A4D91" w14:paraId="42032DAF" w14:textId="77777777" w:rsidTr="00F314CD">
        <w:trPr>
          <w:trHeight w:val="533"/>
        </w:trPr>
        <w:tc>
          <w:tcPr>
            <w:tcW w:w="13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C8E38E" w14:textId="77777777" w:rsidR="00263F15" w:rsidRPr="009A4D91" w:rsidRDefault="00263F15" w:rsidP="00F314C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A4D91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CE8A90" w14:textId="340C3646" w:rsidR="00263F15" w:rsidRPr="009A4D91" w:rsidRDefault="00631DE6" w:rsidP="00F314CD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کارگاه </w:t>
            </w:r>
            <w:r w:rsidR="00CA725D">
              <w:rPr>
                <w:rFonts w:cs="B Mitra" w:hint="cs"/>
                <w:b/>
                <w:bCs/>
                <w:rtl/>
              </w:rPr>
              <w:t>احیا کودک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A69731" w14:textId="1D045712" w:rsidR="00263F15" w:rsidRPr="009A4D91" w:rsidRDefault="009977B8" w:rsidP="00F314CD">
            <w:pPr>
              <w:spacing w:after="0" w:line="36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اجباری</w:t>
            </w:r>
          </w:p>
        </w:tc>
      </w:tr>
      <w:tr w:rsidR="00263F15" w:rsidRPr="009A4D91" w14:paraId="707A9E50" w14:textId="77777777" w:rsidTr="00F314CD">
        <w:trPr>
          <w:trHeight w:val="623"/>
        </w:trPr>
        <w:tc>
          <w:tcPr>
            <w:tcW w:w="1390" w:type="dxa"/>
            <w:vAlign w:val="center"/>
          </w:tcPr>
          <w:p w14:paraId="0EFC6838" w14:textId="77777777" w:rsidR="00263F15" w:rsidRPr="009A4D91" w:rsidRDefault="00263F15" w:rsidP="00F314CD">
            <w:pPr>
              <w:spacing w:after="0" w:line="360" w:lineRule="auto"/>
              <w:jc w:val="center"/>
              <w:rPr>
                <w:rFonts w:cs="2  Nazanin"/>
                <w:b/>
                <w:bCs/>
                <w:rtl/>
              </w:rPr>
            </w:pPr>
            <w:r w:rsidRPr="009A4D91"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4563" w:type="dxa"/>
            <w:vAlign w:val="center"/>
          </w:tcPr>
          <w:p w14:paraId="0436F76D" w14:textId="14607035" w:rsidR="00263F15" w:rsidRPr="009A4D91" w:rsidRDefault="00631DE6" w:rsidP="00F314CD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کارگاه </w:t>
            </w:r>
            <w:r w:rsidR="00CA725D">
              <w:rPr>
                <w:rFonts w:cs="B Mitra" w:hint="cs"/>
                <w:b/>
                <w:bCs/>
                <w:rtl/>
              </w:rPr>
              <w:t>پدافند غیرعامل</w:t>
            </w:r>
          </w:p>
        </w:tc>
        <w:tc>
          <w:tcPr>
            <w:tcW w:w="4813" w:type="dxa"/>
            <w:vAlign w:val="center"/>
          </w:tcPr>
          <w:p w14:paraId="4BBEC439" w14:textId="24685AA2" w:rsidR="00263F15" w:rsidRPr="009A4D91" w:rsidRDefault="009977B8" w:rsidP="00F314C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اختیاری</w:t>
            </w:r>
          </w:p>
        </w:tc>
      </w:tr>
      <w:tr w:rsidR="00263F15" w:rsidRPr="009A4D91" w14:paraId="2BF25E4D" w14:textId="77777777" w:rsidTr="00F314CD">
        <w:trPr>
          <w:trHeight w:val="623"/>
        </w:trPr>
        <w:tc>
          <w:tcPr>
            <w:tcW w:w="1390" w:type="dxa"/>
            <w:vAlign w:val="center"/>
          </w:tcPr>
          <w:p w14:paraId="2B185A93" w14:textId="77777777" w:rsidR="00263F15" w:rsidRPr="009A4D91" w:rsidRDefault="00263F15" w:rsidP="00F314CD">
            <w:pPr>
              <w:spacing w:after="0" w:line="36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4563" w:type="dxa"/>
            <w:vAlign w:val="center"/>
          </w:tcPr>
          <w:p w14:paraId="60578873" w14:textId="467943CF" w:rsidR="00263F15" w:rsidRPr="009A4D91" w:rsidRDefault="00631DE6" w:rsidP="00F314CD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کارگاه </w:t>
            </w:r>
            <w:r w:rsidR="00CA725D">
              <w:rPr>
                <w:rFonts w:cs="B Mitra" w:hint="cs"/>
                <w:b/>
                <w:bCs/>
                <w:rtl/>
              </w:rPr>
              <w:t>مهارت های زندگی</w:t>
            </w:r>
          </w:p>
        </w:tc>
        <w:tc>
          <w:tcPr>
            <w:tcW w:w="4813" w:type="dxa"/>
            <w:vAlign w:val="center"/>
          </w:tcPr>
          <w:p w14:paraId="191A95D2" w14:textId="208D43FE" w:rsidR="00263F15" w:rsidRPr="009A4D91" w:rsidRDefault="009977B8" w:rsidP="00F314C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اختیاری</w:t>
            </w:r>
          </w:p>
        </w:tc>
      </w:tr>
    </w:tbl>
    <w:p w14:paraId="28EE89F6" w14:textId="77777777" w:rsidR="00263F15" w:rsidRDefault="00263F15">
      <w:pPr>
        <w:rPr>
          <w:rtl/>
        </w:rPr>
      </w:pPr>
    </w:p>
    <w:p w14:paraId="368CC896" w14:textId="77777777" w:rsidR="00263F15" w:rsidRDefault="00263F15" w:rsidP="00263F15">
      <w:pPr>
        <w:jc w:val="center"/>
        <w:rPr>
          <w:rFonts w:cs="B Titr"/>
          <w:sz w:val="28"/>
          <w:szCs w:val="28"/>
          <w:rtl/>
        </w:rPr>
      </w:pPr>
      <w:bookmarkStart w:id="2" w:name="_Hlk160575600"/>
      <w:r w:rsidRPr="005E401D">
        <w:rPr>
          <w:rFonts w:cs="B Titr" w:hint="cs"/>
          <w:sz w:val="28"/>
          <w:szCs w:val="28"/>
          <w:rtl/>
        </w:rPr>
        <w:lastRenderedPageBreak/>
        <w:t xml:space="preserve">آرایش دروس كارشناسي </w:t>
      </w:r>
      <w:r>
        <w:rPr>
          <w:rFonts w:cs="B Titr" w:hint="cs"/>
          <w:sz w:val="28"/>
          <w:szCs w:val="28"/>
          <w:rtl/>
        </w:rPr>
        <w:t>ار</w:t>
      </w:r>
      <w:r w:rsidRPr="005E401D">
        <w:rPr>
          <w:rFonts w:cs="B Titr" w:hint="cs"/>
          <w:sz w:val="28"/>
          <w:szCs w:val="28"/>
          <w:rtl/>
        </w:rPr>
        <w:t xml:space="preserve">شد رشته </w:t>
      </w:r>
      <w:r>
        <w:rPr>
          <w:rFonts w:cs="B Titr" w:hint="cs"/>
          <w:sz w:val="28"/>
          <w:szCs w:val="28"/>
          <w:rtl/>
        </w:rPr>
        <w:t xml:space="preserve">پرستاری کودکان </w:t>
      </w:r>
      <w:r w:rsidRPr="005E401D">
        <w:rPr>
          <w:rFonts w:cs="B Titr" w:hint="cs"/>
          <w:sz w:val="28"/>
          <w:szCs w:val="28"/>
          <w:rtl/>
        </w:rPr>
        <w:t xml:space="preserve">(ترم </w:t>
      </w:r>
      <w:r>
        <w:rPr>
          <w:rFonts w:cs="B Titr" w:hint="cs"/>
          <w:sz w:val="28"/>
          <w:szCs w:val="28"/>
          <w:rtl/>
        </w:rPr>
        <w:t>3</w:t>
      </w:r>
      <w:r w:rsidRPr="005E401D">
        <w:rPr>
          <w:rFonts w:cs="B Titr" w:hint="cs"/>
          <w:sz w:val="28"/>
          <w:szCs w:val="28"/>
          <w:rtl/>
        </w:rPr>
        <w:t>)</w:t>
      </w:r>
    </w:p>
    <w:tbl>
      <w:tblPr>
        <w:tblpPr w:leftFromText="180" w:rightFromText="180" w:vertAnchor="page" w:horzAnchor="margin" w:tblpXSpec="center" w:tblpY="1321"/>
        <w:bidiVisual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402"/>
        <w:gridCol w:w="567"/>
        <w:gridCol w:w="561"/>
        <w:gridCol w:w="6"/>
        <w:gridCol w:w="567"/>
        <w:gridCol w:w="708"/>
        <w:gridCol w:w="2268"/>
        <w:gridCol w:w="1552"/>
      </w:tblGrid>
      <w:tr w:rsidR="00B0373D" w:rsidRPr="00A63D7F" w14:paraId="2B1219EF" w14:textId="77777777" w:rsidTr="00C84E51">
        <w:trPr>
          <w:trHeight w:val="423"/>
        </w:trPr>
        <w:tc>
          <w:tcPr>
            <w:tcW w:w="1004" w:type="dxa"/>
            <w:vMerge w:val="restart"/>
            <w:shd w:val="clear" w:color="auto" w:fill="D9E2F3" w:themeFill="accent1" w:themeFillTint="33"/>
            <w:vAlign w:val="center"/>
          </w:tcPr>
          <w:bookmarkEnd w:id="2"/>
          <w:p w14:paraId="7E94938E" w14:textId="77777777" w:rsidR="00B0373D" w:rsidRPr="000A6470" w:rsidRDefault="00B0373D" w:rsidP="00B0373D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D661B">
              <w:rPr>
                <w:rFonts w:cs="B Mitra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402" w:type="dxa"/>
            <w:vMerge w:val="restart"/>
            <w:shd w:val="clear" w:color="auto" w:fill="D9E2F3" w:themeFill="accent1" w:themeFillTint="33"/>
            <w:vAlign w:val="center"/>
          </w:tcPr>
          <w:p w14:paraId="24EDB070" w14:textId="77777777" w:rsidR="00B0373D" w:rsidRPr="00A63D7F" w:rsidRDefault="00B0373D" w:rsidP="00B0373D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3D7F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409" w:type="dxa"/>
            <w:gridSpan w:val="5"/>
            <w:shd w:val="clear" w:color="auto" w:fill="D9E2F3" w:themeFill="accent1" w:themeFillTint="33"/>
            <w:vAlign w:val="center"/>
          </w:tcPr>
          <w:p w14:paraId="4D968A49" w14:textId="77777777" w:rsidR="00B0373D" w:rsidRPr="00A63D7F" w:rsidRDefault="00B0373D" w:rsidP="00B037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3D7F">
              <w:rPr>
                <w:rFonts w:cs="B Mitra" w:hint="cs"/>
                <w:b/>
                <w:bCs/>
                <w:sz w:val="24"/>
                <w:szCs w:val="24"/>
                <w:rtl/>
              </w:rPr>
              <w:t>تعدادواحد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3E4F1" w14:textId="77777777" w:rsidR="00B0373D" w:rsidRPr="00A63D7F" w:rsidRDefault="00B0373D" w:rsidP="00B0373D">
            <w:pPr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پیش نیاز یا همزمان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EB2C3E5" w14:textId="73A8B234" w:rsidR="00B0373D" w:rsidRPr="00A63D7F" w:rsidRDefault="00685AFF" w:rsidP="00B0373D">
            <w:pPr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B0373D" w:rsidRPr="00A63D7F" w14:paraId="22F4F65C" w14:textId="77777777" w:rsidTr="00C84E51">
        <w:trPr>
          <w:trHeight w:val="914"/>
        </w:trPr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9B578" w14:textId="77777777" w:rsidR="00B0373D" w:rsidRPr="00600442" w:rsidRDefault="00B0373D" w:rsidP="00B0373D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3C006" w14:textId="77777777" w:rsidR="00B0373D" w:rsidRPr="00A63D7F" w:rsidRDefault="00B0373D" w:rsidP="00B0373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45A4A5F" w14:textId="77777777" w:rsidR="00B0373D" w:rsidRPr="00A63D7F" w:rsidRDefault="00B0373D" w:rsidP="00B0373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6E3EE16" w14:textId="77777777" w:rsidR="00B0373D" w:rsidRPr="00A63D7F" w:rsidRDefault="00B0373D" w:rsidP="00B0373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01319817" w14:textId="77777777" w:rsidR="00B0373D" w:rsidRPr="00A63D7F" w:rsidRDefault="00B0373D" w:rsidP="00B0373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كا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رآ</w:t>
            </w: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موز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6A45284" w14:textId="77777777" w:rsidR="00B0373D" w:rsidRPr="00A63D7F" w:rsidRDefault="00B0373D" w:rsidP="00B0373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D7F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E7994" w14:textId="77777777" w:rsidR="00B0373D" w:rsidRPr="00A63D7F" w:rsidRDefault="00B0373D" w:rsidP="00B0373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B1016" w14:textId="77777777" w:rsidR="00B0373D" w:rsidRPr="00A63D7F" w:rsidRDefault="00B0373D" w:rsidP="00B0373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5AFF" w:rsidRPr="00D701DC" w14:paraId="099D4CE2" w14:textId="77777777" w:rsidTr="00F44202">
        <w:trPr>
          <w:trHeight w:val="788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9BDD26" w14:textId="77777777" w:rsidR="00685AFF" w:rsidRPr="00D701DC" w:rsidRDefault="00685AFF" w:rsidP="00685AFF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574014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7FB759" w14:textId="77777777" w:rsidR="00685AFF" w:rsidRPr="00263F15" w:rsidRDefault="00685AFF" w:rsidP="00685AFF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اصول مدیریت </w:t>
            </w:r>
            <w:hyperlink r:id="rId8" w:history="1">
              <w:r w:rsidRPr="00263F15"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t>و نظریه های رهبری</w:t>
              </w:r>
              <w:r w:rsidRPr="00263F15">
                <w:rPr>
                  <w:rFonts w:cs="B Mitra"/>
                  <w:b/>
                  <w:bCs/>
                  <w:sz w:val="20"/>
                  <w:szCs w:val="20"/>
                  <w:rtl/>
                </w:rPr>
                <w:t xml:space="preserve"> </w:t>
              </w:r>
              <w:r w:rsidRPr="00263F15"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t>در</w:t>
              </w:r>
            </w:hyperlink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بخش های کودکان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A9A22F" w14:textId="4BD0E50C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BF982E" w14:textId="39307967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DCB8B" w14:textId="1FDEECE8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B65B20" w14:textId="3999BA01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2CD57" w14:textId="51A72446" w:rsidR="00685AFF" w:rsidRPr="00030291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نظریه های پرستاری  و کاربرد آن در پرستاری کودکان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61C600B" w14:textId="114166F6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5DAD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D701DC" w14:paraId="05561BE5" w14:textId="77777777" w:rsidTr="00F44202">
        <w:trPr>
          <w:trHeight w:val="810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9B2721" w14:textId="77777777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574015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39238F" w14:textId="77777777" w:rsidR="00685AFF" w:rsidRPr="00263F15" w:rsidRDefault="00685AFF" w:rsidP="00685AFF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اصول مدیریت </w:t>
            </w:r>
            <w:hyperlink r:id="rId9" w:history="1">
              <w:r w:rsidRPr="00263F15"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t>و نظریه های رهبری</w:t>
              </w:r>
              <w:r w:rsidRPr="00263F15">
                <w:rPr>
                  <w:rFonts w:cs="B Mitra"/>
                  <w:b/>
                  <w:bCs/>
                  <w:sz w:val="20"/>
                  <w:szCs w:val="20"/>
                  <w:rtl/>
                </w:rPr>
                <w:t xml:space="preserve"> </w:t>
              </w:r>
              <w:r w:rsidRPr="00263F15"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t>در</w:t>
              </w:r>
            </w:hyperlink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بخش های کودکان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6077B" w14:textId="5BC9DB70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9CE0E" w14:textId="5C6CA80D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D2B6CB" w14:textId="4760F919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B5D11" w14:textId="52F34F0F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5/0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E2E6B" w14:textId="77777777" w:rsidR="00685AFF" w:rsidRPr="00030291" w:rsidRDefault="00685AFF" w:rsidP="00685AF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17A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اصول مدیریت </w:t>
            </w:r>
            <w:hyperlink r:id="rId10" w:history="1">
              <w:r w:rsidRPr="00B217A1">
                <w:rPr>
                  <w:rFonts w:cs="B Mitra" w:hint="cs"/>
                  <w:b/>
                  <w:bCs/>
                  <w:sz w:val="16"/>
                  <w:szCs w:val="16"/>
                  <w:rtl/>
                </w:rPr>
                <w:t>و نظریه های رهبری</w:t>
              </w:r>
              <w:r w:rsidRPr="00B217A1">
                <w:rPr>
                  <w:rFonts w:cs="B Mitra"/>
                  <w:b/>
                  <w:bCs/>
                  <w:sz w:val="16"/>
                  <w:szCs w:val="16"/>
                  <w:rtl/>
                </w:rPr>
                <w:t xml:space="preserve"> </w:t>
              </w:r>
              <w:r w:rsidRPr="00B217A1">
                <w:rPr>
                  <w:rFonts w:cs="B Mitra" w:hint="cs"/>
                  <w:b/>
                  <w:bCs/>
                  <w:sz w:val="16"/>
                  <w:szCs w:val="16"/>
                  <w:rtl/>
                </w:rPr>
                <w:t>در</w:t>
              </w:r>
            </w:hyperlink>
            <w:r w:rsidRPr="00B217A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بخش های کودکان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777F28" w14:textId="1517ABF5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5DAD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D701DC" w14:paraId="1C503765" w14:textId="77777777" w:rsidTr="00F44202">
        <w:trPr>
          <w:trHeight w:val="927"/>
        </w:trPr>
        <w:tc>
          <w:tcPr>
            <w:tcW w:w="1004" w:type="dxa"/>
            <w:vAlign w:val="center"/>
          </w:tcPr>
          <w:p w14:paraId="5378C50E" w14:textId="77777777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57422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C9203" w14:textId="77777777" w:rsidR="00685AFF" w:rsidRPr="00263F15" w:rsidRDefault="00685AFF" w:rsidP="00685AFF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مراقبت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از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کودک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خانواده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در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فوریت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بحران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5475" w14:textId="604A08B1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DE66" w14:textId="0D1B028F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DD5A" w14:textId="435F1082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8790" w14:textId="44B227F0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21898A2" w14:textId="77777777" w:rsidR="00685AFF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373D">
              <w:rPr>
                <w:rFonts w:cs="B Mitra" w:hint="cs"/>
                <w:b/>
                <w:bCs/>
                <w:sz w:val="16"/>
                <w:szCs w:val="16"/>
                <w:rtl/>
              </w:rPr>
              <w:t>کاربرد فرایند پرستاری در مراقبتهای کودکان</w:t>
            </w:r>
          </w:p>
          <w:p w14:paraId="762F5DE7" w14:textId="63E969E9" w:rsidR="00685AFF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B0373D"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کاربرد فرایند پرستاری در مراقبتهای کودکان</w:t>
            </w:r>
          </w:p>
          <w:p w14:paraId="79A345D3" w14:textId="123256CA" w:rsidR="00685AFF" w:rsidRPr="00030291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3-</w:t>
            </w:r>
            <w:r w:rsidRPr="00B0373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داروشناسی</w:t>
            </w:r>
            <w:r w:rsidRPr="00B0373D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0373D">
              <w:rPr>
                <w:rFonts w:cs="B Mitra" w:hint="cs"/>
                <w:b/>
                <w:bCs/>
                <w:sz w:val="16"/>
                <w:szCs w:val="16"/>
                <w:rtl/>
              </w:rPr>
              <w:t>بالینی</w:t>
            </w:r>
            <w:r w:rsidRPr="00B0373D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0373D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  <w:r w:rsidRPr="00B0373D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0373D">
              <w:rPr>
                <w:rFonts w:cs="B Mitra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07BA976F" w14:textId="482C9F82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5DAD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D701DC" w14:paraId="452E4557" w14:textId="77777777" w:rsidTr="00B036F8">
        <w:trPr>
          <w:trHeight w:val="505"/>
        </w:trPr>
        <w:tc>
          <w:tcPr>
            <w:tcW w:w="1004" w:type="dxa"/>
            <w:vAlign w:val="center"/>
          </w:tcPr>
          <w:p w14:paraId="4C69EEC3" w14:textId="77777777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57420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F99D36" w14:textId="25386FFB" w:rsidR="00685AFF" w:rsidRPr="00263F15" w:rsidRDefault="00685AFF" w:rsidP="00685AFF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مراقبت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از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کودک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خانواده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در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فوریت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بحران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E974" w14:textId="497E7598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A989" w14:textId="1F1B24E6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AE90" w14:textId="50306827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5/1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755C" w14:textId="0166B7E7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5/1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6300799" w14:textId="78B71AEB" w:rsidR="00685AFF" w:rsidRPr="00030291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مراقبت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کودک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خانواده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فوریت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ها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بحران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ها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2BA0717B" w14:textId="12D3DE75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B23DE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D701DC" w14:paraId="600DCC80" w14:textId="77777777" w:rsidTr="00B036F8">
        <w:trPr>
          <w:trHeight w:val="778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6E34A" w14:textId="77777777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57421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EA48B4" w14:textId="476AD377" w:rsidR="00685AFF" w:rsidRPr="00263F15" w:rsidRDefault="00685AFF" w:rsidP="00685AFF">
            <w:pPr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اصول مراقبت پیشرفته کودکان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3EB6B" w14:textId="7A5501E0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B5365" w14:textId="738704A5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B1646" w14:textId="6C3462FB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220F7" w14:textId="3F39436F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0FE" w14:textId="1B3660D7" w:rsidR="00685AFF" w:rsidRPr="00030291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>اصول مراقبت پ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030291">
              <w:rPr>
                <w:rFonts w:cs="B Mitra" w:hint="eastAsia"/>
                <w:b/>
                <w:bCs/>
                <w:sz w:val="16"/>
                <w:szCs w:val="16"/>
                <w:rtl/>
              </w:rPr>
              <w:t>شرفته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کودکان 1</w:t>
            </w:r>
          </w:p>
          <w:p w14:paraId="36E7A402" w14:textId="554D8D66" w:rsidR="00685AFF" w:rsidRPr="00030291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030291">
              <w:rPr>
                <w:rFonts w:cs="B Mitra" w:hint="eastAsia"/>
                <w:b/>
                <w:bCs/>
                <w:sz w:val="16"/>
                <w:szCs w:val="16"/>
                <w:rtl/>
              </w:rPr>
              <w:t>کارآموز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اصول مراقبت پ</w:t>
            </w: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030291">
              <w:rPr>
                <w:rFonts w:cs="B Mitra" w:hint="eastAsia"/>
                <w:b/>
                <w:bCs/>
                <w:sz w:val="16"/>
                <w:szCs w:val="16"/>
                <w:rtl/>
              </w:rPr>
              <w:t>شرفته</w:t>
            </w:r>
            <w:r w:rsidRPr="00030291">
              <w:rPr>
                <w:rFonts w:cs="B Mitra"/>
                <w:b/>
                <w:bCs/>
                <w:sz w:val="16"/>
                <w:szCs w:val="16"/>
                <w:rtl/>
              </w:rPr>
              <w:t xml:space="preserve"> کودکان1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C4E7" w14:textId="6509DD42" w:rsidR="00685AFF" w:rsidRPr="00D701DC" w:rsidRDefault="00685AFF" w:rsidP="00685AF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B23DE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D701DC" w14:paraId="719BEE95" w14:textId="77777777" w:rsidTr="00B036F8">
        <w:trPr>
          <w:trHeight w:val="735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ED317" w14:textId="77777777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57424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4FC09" w14:textId="065C4AEF" w:rsidR="00685AFF" w:rsidRPr="00263F15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 اصول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مراقبت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پیشرفته</w:t>
            </w:r>
            <w:r w:rsidRPr="00263F1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کودکان2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5C793" w14:textId="3BF9EB4D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16383B" w14:textId="01164FDE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80393" w14:textId="10A84518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E1DEE" w14:textId="28BE11A7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134C" w14:textId="1AE65D23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30291">
              <w:rPr>
                <w:rFonts w:cs="B Mitra" w:hint="cs"/>
                <w:b/>
                <w:bCs/>
                <w:sz w:val="16"/>
                <w:szCs w:val="16"/>
                <w:rtl/>
              </w:rPr>
              <w:t>اصول مراقبت پیشرفته کودکان 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40A4C" w14:textId="467A1401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B23DE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685AFF" w:rsidRPr="00D701DC" w14:paraId="5127E73B" w14:textId="77777777" w:rsidTr="00B036F8">
        <w:trPr>
          <w:trHeight w:val="1296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B654" w14:textId="77777777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57423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8B7315" w14:textId="012CC442" w:rsidR="00685AFF" w:rsidRPr="00263F15" w:rsidRDefault="00685AFF" w:rsidP="00685AF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63F15">
              <w:rPr>
                <w:rFonts w:cs="B Mitra" w:hint="cs"/>
                <w:b/>
                <w:bCs/>
                <w:sz w:val="20"/>
                <w:szCs w:val="20"/>
                <w:rtl/>
              </w:rPr>
              <w:t>طب مکمل و جایگزین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AB9CD" w14:textId="712B3B1D" w:rsidR="00685AFF" w:rsidRPr="00D701DC" w:rsidRDefault="00FC4714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5/0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46F11F" w14:textId="41EB24F2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D11A5" w14:textId="77EF3004" w:rsidR="00685AFF" w:rsidRPr="00D701DC" w:rsidRDefault="00FC4714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AC98C" w14:textId="71D4347B" w:rsidR="00685AFF" w:rsidRPr="00D701DC" w:rsidRDefault="00FC4714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5/0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DB33" w14:textId="77777777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FF71D" w14:textId="545E3AD6" w:rsidR="00685AFF" w:rsidRPr="00D701DC" w:rsidRDefault="00685AFF" w:rsidP="00685AF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B23DE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F6309B" w:rsidRPr="00D701DC" w14:paraId="74E8F9D7" w14:textId="77777777" w:rsidTr="002D59D9">
        <w:trPr>
          <w:trHeight w:val="675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E9828" w14:textId="618C84C7" w:rsidR="00F6309B" w:rsidRPr="00D701DC" w:rsidRDefault="00F6309B" w:rsidP="00F6309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  <w:r w:rsidR="006F7B24" w:rsidRPr="00A63E5D">
              <w:rPr>
                <w:rFonts w:cs="B Mitra" w:hint="cs"/>
                <w:b/>
                <w:bCs/>
                <w:sz w:val="20"/>
                <w:szCs w:val="20"/>
                <w:rtl/>
              </w:rPr>
              <w:t>6431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E237" w14:textId="39D775DC" w:rsidR="00F6309B" w:rsidRPr="00D701DC" w:rsidRDefault="00F6309B" w:rsidP="00F630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اصول و مبانی مدیریت خطر حوادث و بلایا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2DDA" w14:textId="0071C002" w:rsidR="00F6309B" w:rsidRPr="00D701DC" w:rsidRDefault="00F6309B" w:rsidP="00F6309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E9D4D2" w14:textId="72461C55" w:rsidR="00F6309B" w:rsidRPr="00D701DC" w:rsidRDefault="00F6309B" w:rsidP="00F6309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640D9" w14:textId="081FDBEA" w:rsidR="00F6309B" w:rsidRPr="00D701DC" w:rsidRDefault="00F6309B" w:rsidP="00F6309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42A664" w14:textId="1348511D" w:rsidR="00F6309B" w:rsidRPr="00D701DC" w:rsidRDefault="00747952" w:rsidP="00F6309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10D6" w14:textId="77777777" w:rsidR="00F6309B" w:rsidRPr="00D701DC" w:rsidRDefault="00F6309B" w:rsidP="00F6309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0B8A8" w14:textId="45E985AA" w:rsidR="00F6309B" w:rsidRPr="00D701DC" w:rsidRDefault="00C5790C" w:rsidP="00F6309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کمبود </w:t>
            </w:r>
            <w:r w:rsidR="00685AF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اجباری</w:t>
            </w:r>
          </w:p>
        </w:tc>
      </w:tr>
      <w:tr w:rsidR="00F6309B" w14:paraId="443EE0B7" w14:textId="35D02080" w:rsidTr="002D59D9">
        <w:trPr>
          <w:trHeight w:val="355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5B434" w14:textId="3734F9F5" w:rsidR="00F6309B" w:rsidRPr="00A36D20" w:rsidRDefault="00F6309B" w:rsidP="00F6309B">
            <w:pPr>
              <w:spacing w:after="0" w:line="36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58C" w14:textId="45106BAD" w:rsidR="00F6309B" w:rsidRDefault="00F6309B" w:rsidP="00F6309B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D701DC">
              <w:rPr>
                <w:rFonts w:cs="B Mitra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9C2757" w14:textId="6E533E3A" w:rsidR="00F6309B" w:rsidRDefault="008838BC" w:rsidP="00F6309B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kern w:val="2"/>
                <w:rtl/>
                <w14:ligatures w14:val="standardContextual"/>
              </w:rPr>
              <w:t>5/5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E9523E" w14:textId="3B62F907" w:rsidR="00F6309B" w:rsidRDefault="00F6309B" w:rsidP="00F6309B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kern w:val="2"/>
                <w:rtl/>
                <w14:ligatures w14:val="standardContextual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CF2922" w14:textId="716C32D1" w:rsidR="00F6309B" w:rsidRDefault="008838BC" w:rsidP="00F6309B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kern w:val="2"/>
                <w:rtl/>
                <w14:ligatures w14:val="standardContextu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562C" w14:textId="15417654" w:rsidR="00F6309B" w:rsidRDefault="001D4B30" w:rsidP="00F6309B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kern w:val="2"/>
                <w:rtl/>
                <w14:ligatures w14:val="standardContextual"/>
              </w:rPr>
              <w:t>5/1</w:t>
            </w:r>
            <w:r w:rsidR="00A54EEA">
              <w:rPr>
                <w:rFonts w:cs="B Mitra" w:hint="cs"/>
                <w:b/>
                <w:bCs/>
                <w:kern w:val="2"/>
                <w:rtl/>
                <w14:ligatures w14:val="standardContextual"/>
              </w:rPr>
              <w:t>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B9922" w14:textId="77777777" w:rsidR="00F6309B" w:rsidRDefault="00F6309B" w:rsidP="00F6309B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12091"/>
        <w:bidiVisual/>
        <w:tblW w:w="10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132"/>
        <w:gridCol w:w="4535"/>
      </w:tblGrid>
      <w:tr w:rsidR="00B0373D" w:rsidRPr="009A4D91" w14:paraId="6B6773A6" w14:textId="77777777" w:rsidTr="00A84088">
        <w:trPr>
          <w:trHeight w:val="553"/>
        </w:trPr>
        <w:tc>
          <w:tcPr>
            <w:tcW w:w="10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48A825" w14:textId="77777777" w:rsidR="00B0373D" w:rsidRPr="009A4D91" w:rsidRDefault="00B0373D" w:rsidP="00B0373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A4D91">
              <w:rPr>
                <w:rFonts w:cs="B Mitra" w:hint="cs"/>
                <w:b/>
                <w:bCs/>
                <w:rtl/>
              </w:rPr>
              <w:t xml:space="preserve">کارگاههای ترم </w:t>
            </w:r>
            <w:r>
              <w:rPr>
                <w:rFonts w:cs="B Mitra" w:hint="cs"/>
                <w:b/>
                <w:bCs/>
                <w:rtl/>
              </w:rPr>
              <w:t>3</w:t>
            </w:r>
          </w:p>
        </w:tc>
      </w:tr>
      <w:tr w:rsidR="009977B8" w:rsidRPr="009A4D91" w14:paraId="1B6D4A9C" w14:textId="77777777" w:rsidTr="00631DE6">
        <w:trPr>
          <w:trHeight w:val="533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CC89D5" w14:textId="77777777" w:rsidR="009977B8" w:rsidRPr="009A4D91" w:rsidRDefault="009977B8" w:rsidP="009977B8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A4D91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D0AB30" w14:textId="6CEC1FA8" w:rsidR="009977B8" w:rsidRPr="009A4D91" w:rsidRDefault="00631DE6" w:rsidP="009977B8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کارگاه </w:t>
            </w:r>
            <w:r w:rsidR="009977B8">
              <w:rPr>
                <w:rFonts w:cs="B Mitra" w:hint="cs"/>
                <w:b/>
                <w:bCs/>
                <w:rtl/>
              </w:rPr>
              <w:t>شاخص های حساس مراقبت های پرستاری (ایمن کودک)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441F30" w14:textId="22ACE94F" w:rsidR="009977B8" w:rsidRPr="009A4D91" w:rsidRDefault="009977B8" w:rsidP="009977B8">
            <w:pPr>
              <w:spacing w:after="0" w:line="36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اجباری</w:t>
            </w:r>
          </w:p>
        </w:tc>
      </w:tr>
      <w:tr w:rsidR="009977B8" w:rsidRPr="009A4D91" w14:paraId="4EA68E95" w14:textId="77777777" w:rsidTr="00631DE6">
        <w:trPr>
          <w:trHeight w:val="623"/>
        </w:trPr>
        <w:tc>
          <w:tcPr>
            <w:tcW w:w="900" w:type="dxa"/>
            <w:vAlign w:val="center"/>
          </w:tcPr>
          <w:p w14:paraId="4AD3F1CD" w14:textId="77777777" w:rsidR="009977B8" w:rsidRPr="009A4D91" w:rsidRDefault="009977B8" w:rsidP="009977B8">
            <w:pPr>
              <w:spacing w:after="0" w:line="360" w:lineRule="auto"/>
              <w:jc w:val="center"/>
              <w:rPr>
                <w:rFonts w:cs="2  Nazanin"/>
                <w:b/>
                <w:bCs/>
                <w:rtl/>
              </w:rPr>
            </w:pPr>
            <w:r w:rsidRPr="009A4D91"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5132" w:type="dxa"/>
            <w:vAlign w:val="center"/>
          </w:tcPr>
          <w:p w14:paraId="3FF028FA" w14:textId="6AA9FC93" w:rsidR="009977B8" w:rsidRPr="009A4D91" w:rsidRDefault="00631DE6" w:rsidP="009977B8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کارگاه </w:t>
            </w:r>
            <w:r w:rsidR="009977B8">
              <w:rPr>
                <w:rFonts w:cs="B Mitra" w:hint="cs"/>
                <w:b/>
                <w:bCs/>
                <w:rtl/>
              </w:rPr>
              <w:t xml:space="preserve">اعتباربخشی و تضمین کیفیت </w:t>
            </w:r>
          </w:p>
        </w:tc>
        <w:tc>
          <w:tcPr>
            <w:tcW w:w="4535" w:type="dxa"/>
            <w:vAlign w:val="center"/>
          </w:tcPr>
          <w:p w14:paraId="7B60E10C" w14:textId="5E7F480D" w:rsidR="009977B8" w:rsidRPr="009A4D91" w:rsidRDefault="009977B8" w:rsidP="009977B8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اختیاری</w:t>
            </w:r>
          </w:p>
        </w:tc>
      </w:tr>
      <w:tr w:rsidR="009977B8" w:rsidRPr="009A4D91" w14:paraId="14548B64" w14:textId="77777777" w:rsidTr="00631DE6">
        <w:trPr>
          <w:trHeight w:val="623"/>
        </w:trPr>
        <w:tc>
          <w:tcPr>
            <w:tcW w:w="900" w:type="dxa"/>
            <w:vAlign w:val="center"/>
          </w:tcPr>
          <w:p w14:paraId="66B8C278" w14:textId="77777777" w:rsidR="009977B8" w:rsidRPr="009A4D91" w:rsidRDefault="009977B8" w:rsidP="009977B8">
            <w:pPr>
              <w:spacing w:after="0" w:line="36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5132" w:type="dxa"/>
            <w:vAlign w:val="center"/>
          </w:tcPr>
          <w:p w14:paraId="5909555A" w14:textId="6762ACEB" w:rsidR="009977B8" w:rsidRPr="009A4D91" w:rsidRDefault="00631DE6" w:rsidP="009977B8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کارگاه </w:t>
            </w:r>
            <w:r w:rsidR="009977B8">
              <w:rPr>
                <w:rFonts w:cs="B Mitra" w:hint="cs"/>
                <w:b/>
                <w:bCs/>
                <w:rtl/>
              </w:rPr>
              <w:t>روش های نوین آموزش بالینی</w:t>
            </w:r>
          </w:p>
        </w:tc>
        <w:tc>
          <w:tcPr>
            <w:tcW w:w="4535" w:type="dxa"/>
            <w:vAlign w:val="center"/>
          </w:tcPr>
          <w:p w14:paraId="561C3CC7" w14:textId="53FBF815" w:rsidR="009977B8" w:rsidRPr="009A4D91" w:rsidRDefault="009977B8" w:rsidP="009977B8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اختیاری</w:t>
            </w:r>
          </w:p>
        </w:tc>
      </w:tr>
    </w:tbl>
    <w:p w14:paraId="2058512F" w14:textId="77777777" w:rsidR="00263F15" w:rsidRDefault="00263F15">
      <w:pPr>
        <w:rPr>
          <w:rtl/>
        </w:rPr>
      </w:pPr>
    </w:p>
    <w:p w14:paraId="28E64779" w14:textId="77777777" w:rsidR="00B0373D" w:rsidRDefault="00B0373D">
      <w:pPr>
        <w:rPr>
          <w:rtl/>
        </w:rPr>
      </w:pPr>
    </w:p>
    <w:p w14:paraId="2258464A" w14:textId="77777777" w:rsidR="00B0373D" w:rsidRDefault="00B0373D">
      <w:pPr>
        <w:rPr>
          <w:rtl/>
        </w:rPr>
      </w:pPr>
    </w:p>
    <w:p w14:paraId="726ACCB7" w14:textId="77777777" w:rsidR="001C1A54" w:rsidRDefault="001C1A54" w:rsidP="00B0373D">
      <w:pPr>
        <w:jc w:val="center"/>
        <w:rPr>
          <w:rFonts w:cs="B Titr"/>
          <w:sz w:val="28"/>
          <w:szCs w:val="28"/>
          <w:rtl/>
        </w:rPr>
      </w:pPr>
    </w:p>
    <w:p w14:paraId="5E0D315C" w14:textId="7158B027" w:rsidR="00B0373D" w:rsidRDefault="00B0373D" w:rsidP="00B0373D">
      <w:pPr>
        <w:jc w:val="center"/>
        <w:rPr>
          <w:rFonts w:cs="B Titr"/>
          <w:sz w:val="28"/>
          <w:szCs w:val="28"/>
          <w:rtl/>
        </w:rPr>
      </w:pPr>
      <w:r w:rsidRPr="005E401D">
        <w:rPr>
          <w:rFonts w:cs="B Titr" w:hint="cs"/>
          <w:sz w:val="28"/>
          <w:szCs w:val="28"/>
          <w:rtl/>
        </w:rPr>
        <w:t xml:space="preserve">آرایش دروس كارشناسي </w:t>
      </w:r>
      <w:r>
        <w:rPr>
          <w:rFonts w:cs="B Titr" w:hint="cs"/>
          <w:sz w:val="28"/>
          <w:szCs w:val="28"/>
          <w:rtl/>
        </w:rPr>
        <w:t>ار</w:t>
      </w:r>
      <w:r w:rsidRPr="005E401D">
        <w:rPr>
          <w:rFonts w:cs="B Titr" w:hint="cs"/>
          <w:sz w:val="28"/>
          <w:szCs w:val="28"/>
          <w:rtl/>
        </w:rPr>
        <w:t xml:space="preserve">شد رشته </w:t>
      </w:r>
      <w:r>
        <w:rPr>
          <w:rFonts w:cs="B Titr" w:hint="cs"/>
          <w:sz w:val="28"/>
          <w:szCs w:val="28"/>
          <w:rtl/>
        </w:rPr>
        <w:t xml:space="preserve">پرستاری کودکان </w:t>
      </w:r>
      <w:r w:rsidRPr="005E401D">
        <w:rPr>
          <w:rFonts w:cs="B Titr" w:hint="cs"/>
          <w:sz w:val="28"/>
          <w:szCs w:val="28"/>
          <w:rtl/>
        </w:rPr>
        <w:t xml:space="preserve">(ترم </w:t>
      </w:r>
      <w:r>
        <w:rPr>
          <w:rFonts w:cs="B Titr" w:hint="cs"/>
          <w:sz w:val="28"/>
          <w:szCs w:val="28"/>
          <w:rtl/>
        </w:rPr>
        <w:t>4</w:t>
      </w:r>
      <w:r w:rsidRPr="005E401D">
        <w:rPr>
          <w:rFonts w:cs="B Titr" w:hint="cs"/>
          <w:sz w:val="28"/>
          <w:szCs w:val="28"/>
          <w:rtl/>
        </w:rPr>
        <w:t>)</w:t>
      </w:r>
    </w:p>
    <w:tbl>
      <w:tblPr>
        <w:tblpPr w:leftFromText="180" w:rightFromText="180" w:bottomFromText="200" w:vertAnchor="page" w:horzAnchor="margin" w:tblpY="2371"/>
        <w:bidiVisual/>
        <w:tblW w:w="10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955"/>
        <w:gridCol w:w="744"/>
        <w:gridCol w:w="698"/>
        <w:gridCol w:w="991"/>
        <w:gridCol w:w="811"/>
        <w:gridCol w:w="1805"/>
        <w:gridCol w:w="1365"/>
      </w:tblGrid>
      <w:tr w:rsidR="00B0373D" w:rsidRPr="0071562F" w14:paraId="3F620A7B" w14:textId="77777777" w:rsidTr="00EF4EB5">
        <w:trPr>
          <w:trHeight w:val="153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hideMark/>
          </w:tcPr>
          <w:p w14:paraId="69883517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  <w:p w14:paraId="2969A626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71562F">
              <w:rPr>
                <w:rFonts w:ascii="Calibri" w:eastAsia="Times New Roman" w:hAnsi="Calibri" w:cs="B Nazanin" w:hint="cs"/>
                <w:b/>
                <w:bCs/>
                <w:rtl/>
              </w:rPr>
              <w:t>کد درس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hideMark/>
          </w:tcPr>
          <w:p w14:paraId="5517BDC5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  <w:p w14:paraId="0AD810BA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71562F">
              <w:rPr>
                <w:rFonts w:ascii="Calibri" w:eastAsia="Times New Roman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hideMark/>
          </w:tcPr>
          <w:p w14:paraId="1E06611A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  <w:p w14:paraId="75C7D864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71562F">
              <w:rPr>
                <w:rFonts w:ascii="Calibri" w:eastAsia="Times New Roman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hideMark/>
          </w:tcPr>
          <w:p w14:paraId="0EC56C24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  <w:p w14:paraId="46D265A3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71562F">
              <w:rPr>
                <w:rFonts w:ascii="Calibri" w:eastAsia="Times New Roman" w:hAnsi="Calibri" w:cs="B Nazanin" w:hint="cs"/>
                <w:b/>
                <w:bCs/>
                <w:rtl/>
              </w:rPr>
              <w:t>عملي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1091FFC6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  <w:p w14:paraId="4C0E1570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71562F">
              <w:rPr>
                <w:rFonts w:ascii="Calibri" w:eastAsia="Times New Roman" w:hAnsi="Calibri" w:cs="B Nazanin" w:hint="cs"/>
                <w:b/>
                <w:bCs/>
                <w:rtl/>
              </w:rPr>
              <w:t>كارآموزي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hideMark/>
          </w:tcPr>
          <w:p w14:paraId="5359409A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  <w:p w14:paraId="221048C3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71562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hideMark/>
          </w:tcPr>
          <w:p w14:paraId="65C41B22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  <w:p w14:paraId="2F51CD55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71562F">
              <w:rPr>
                <w:rFonts w:ascii="Calibri" w:eastAsia="Times New Roman" w:hAnsi="Calibri" w:cs="B Nazanin" w:hint="cs"/>
                <w:b/>
                <w:bCs/>
                <w:rtl/>
              </w:rPr>
              <w:t>پيشنياز يا همزمان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703EF185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  <w:p w14:paraId="39C46BA2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71562F">
              <w:rPr>
                <w:rFonts w:ascii="Calibri" w:eastAsia="Times New Roman" w:hAnsi="Calibri" w:cs="B Nazanin" w:hint="cs"/>
                <w:b/>
                <w:bCs/>
                <w:rtl/>
              </w:rPr>
              <w:t>نوع درس</w:t>
            </w:r>
          </w:p>
        </w:tc>
      </w:tr>
      <w:tr w:rsidR="00B0373D" w:rsidRPr="0071562F" w14:paraId="57123D42" w14:textId="77777777" w:rsidTr="00EF4EB5">
        <w:trPr>
          <w:trHeight w:val="1149"/>
        </w:trPr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38E85A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57425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68C1A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745825">
              <w:rPr>
                <w:rFonts w:asciiTheme="majorBidi" w:eastAsia="Times New Roman" w:hAnsiTheme="majorBidi" w:cs="B Nazanin"/>
                <w:b/>
                <w:bCs/>
                <w:color w:val="333333"/>
                <w:sz w:val="20"/>
                <w:szCs w:val="20"/>
                <w:rtl/>
              </w:rPr>
              <w:t>پایاننامه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A99F42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4F6A56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AF4A64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C5E6ED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8CAAB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E147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  <w:p w14:paraId="1BA654DC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71562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اختصاصی اجباری</w:t>
            </w:r>
          </w:p>
        </w:tc>
      </w:tr>
      <w:tr w:rsidR="00B0373D" w:rsidRPr="0071562F" w14:paraId="112F1694" w14:textId="77777777" w:rsidTr="00EF4EB5">
        <w:trPr>
          <w:trHeight w:val="777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F5CC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71562F">
              <w:rPr>
                <w:rFonts w:ascii="Calibri" w:eastAsia="Times New Roman" w:hAnsi="Calibri" w:cs="B Nazanin" w:hint="cs"/>
                <w:b/>
                <w:bCs/>
                <w:rtl/>
              </w:rPr>
              <w:t>جمع كل واحدها: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4</w:t>
            </w:r>
            <w:r w:rsidRPr="0071562F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واحد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697BC" w14:textId="77777777" w:rsidR="00B0373D" w:rsidRPr="0071562F" w:rsidRDefault="00B0373D" w:rsidP="00EF4EB5">
            <w:pPr>
              <w:spacing w:after="0" w:line="48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7CE40" w14:textId="77777777" w:rsidR="00B0373D" w:rsidRPr="0071562F" w:rsidRDefault="00B0373D" w:rsidP="00EF4EB5">
            <w:pPr>
              <w:spacing w:after="0" w:line="48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06DFB" w14:textId="77777777" w:rsidR="00B0373D" w:rsidRPr="0071562F" w:rsidRDefault="00B0373D" w:rsidP="00EF4EB5">
            <w:pPr>
              <w:spacing w:after="0" w:line="48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7EC0F" w14:textId="59C0735C" w:rsidR="00B0373D" w:rsidRPr="0071562F" w:rsidRDefault="00AC5C1C" w:rsidP="00EF4EB5">
            <w:pPr>
              <w:spacing w:after="0" w:line="48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7C5EE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0F91" w14:textId="77777777" w:rsidR="00B0373D" w:rsidRPr="0071562F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</w:tr>
    </w:tbl>
    <w:tbl>
      <w:tblPr>
        <w:tblpPr w:leftFromText="180" w:rightFromText="180" w:bottomFromText="200" w:vertAnchor="page" w:horzAnchor="margin" w:tblpY="6391"/>
        <w:bidiVisual/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58"/>
        <w:gridCol w:w="4957"/>
      </w:tblGrid>
      <w:tr w:rsidR="00B0373D" w:rsidRPr="006E64F5" w14:paraId="07D6E565" w14:textId="77777777" w:rsidTr="00EF4EB5">
        <w:trPr>
          <w:trHeight w:val="755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A3E6C8B" w14:textId="77777777" w:rsidR="00B0373D" w:rsidRPr="006E64F5" w:rsidRDefault="00B0373D" w:rsidP="00EF4EB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6E64F5">
              <w:rPr>
                <w:rFonts w:ascii="Calibri" w:eastAsia="Times New Roman" w:hAnsi="Calibri" w:cs="B Mitra" w:hint="cs"/>
                <w:b/>
                <w:bCs/>
                <w:rtl/>
              </w:rPr>
              <w:t xml:space="preserve">کارگاههای ترم </w:t>
            </w:r>
            <w:r>
              <w:rPr>
                <w:rFonts w:ascii="Calibri" w:eastAsia="Times New Roman" w:hAnsi="Calibri" w:cs="B Mitra" w:hint="cs"/>
                <w:b/>
                <w:bCs/>
                <w:rtl/>
              </w:rPr>
              <w:t>4</w:t>
            </w:r>
          </w:p>
        </w:tc>
      </w:tr>
      <w:tr w:rsidR="009977B8" w:rsidRPr="006E64F5" w14:paraId="4F5AB28E" w14:textId="77777777" w:rsidTr="00EF4EB5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AFF73" w14:textId="77777777" w:rsidR="009977B8" w:rsidRPr="006E64F5" w:rsidRDefault="009977B8" w:rsidP="00EF4EB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6E64F5">
              <w:rPr>
                <w:rFonts w:ascii="Calibri" w:eastAsia="Times New Roman" w:hAnsi="Calibri" w:cs="B Mitra" w:hint="cs"/>
                <w:b/>
                <w:bCs/>
                <w:rtl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96BB9D" w14:textId="782CDAC9" w:rsidR="009977B8" w:rsidRPr="006E64F5" w:rsidRDefault="00631DE6" w:rsidP="00EF4EB5">
            <w:pPr>
              <w:spacing w:after="0" w:line="360" w:lineRule="auto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کارگاه</w:t>
            </w:r>
            <w:r>
              <w:rPr>
                <w:rFonts w:ascii="Calibri" w:eastAsia="Times New Roman" w:hAnsi="Calibri" w:cs="B Mitra" w:hint="cs"/>
                <w:b/>
                <w:bCs/>
                <w:rtl/>
              </w:rPr>
              <w:t xml:space="preserve"> </w:t>
            </w:r>
            <w:r w:rsidR="009977B8">
              <w:rPr>
                <w:rFonts w:ascii="Calibri" w:eastAsia="Times New Roman" w:hAnsi="Calibri" w:cs="B Mitra" w:hint="cs"/>
                <w:b/>
                <w:bCs/>
                <w:rtl/>
              </w:rPr>
              <w:t>خدمات مبتنی بر شواهد</w:t>
            </w:r>
          </w:p>
        </w:tc>
        <w:tc>
          <w:tcPr>
            <w:tcW w:w="49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A851E6" w14:textId="288A88ED" w:rsidR="009977B8" w:rsidRPr="006E64F5" w:rsidRDefault="009977B8" w:rsidP="00EF4EB5">
            <w:pPr>
              <w:spacing w:after="0" w:line="36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اجباری</w:t>
            </w:r>
          </w:p>
        </w:tc>
      </w:tr>
      <w:tr w:rsidR="009977B8" w:rsidRPr="006E64F5" w14:paraId="4BDF75DA" w14:textId="77777777" w:rsidTr="00EF4EB5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80CECB" w14:textId="77777777" w:rsidR="009977B8" w:rsidRPr="006E64F5" w:rsidRDefault="009977B8" w:rsidP="00EF4EB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rtl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8A4074" w14:textId="7D1E597D" w:rsidR="009977B8" w:rsidRPr="006E64F5" w:rsidRDefault="00631DE6" w:rsidP="00EF4EB5">
            <w:pPr>
              <w:spacing w:after="0" w:line="360" w:lineRule="auto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کارگاه </w:t>
            </w:r>
            <w:r w:rsidR="009977B8">
              <w:rPr>
                <w:rFonts w:cs="B Mitra" w:hint="cs"/>
                <w:b/>
                <w:bCs/>
                <w:rtl/>
              </w:rPr>
              <w:t>روش های نوین آموزش بالینی</w:t>
            </w:r>
          </w:p>
        </w:tc>
        <w:tc>
          <w:tcPr>
            <w:tcW w:w="4957" w:type="dxa"/>
            <w:vAlign w:val="center"/>
          </w:tcPr>
          <w:p w14:paraId="67D75B89" w14:textId="65B3C2CA" w:rsidR="009977B8" w:rsidRPr="006E64F5" w:rsidRDefault="009977B8" w:rsidP="00EF4EB5">
            <w:pPr>
              <w:spacing w:after="0" w:line="36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اختیاری</w:t>
            </w:r>
          </w:p>
        </w:tc>
      </w:tr>
      <w:tr w:rsidR="009977B8" w:rsidRPr="006E64F5" w14:paraId="4988E5E3" w14:textId="77777777" w:rsidTr="00EF4EB5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9194A" w14:textId="77777777" w:rsidR="009977B8" w:rsidRPr="006E64F5" w:rsidRDefault="009977B8" w:rsidP="00EF4EB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rtl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C17B5" w14:textId="340ACA68" w:rsidR="009977B8" w:rsidRPr="006E64F5" w:rsidRDefault="00631DE6" w:rsidP="00EF4EB5">
            <w:pPr>
              <w:spacing w:after="0" w:line="360" w:lineRule="auto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کارگاه</w:t>
            </w:r>
            <w:r>
              <w:rPr>
                <w:rFonts w:ascii="Calibri" w:eastAsia="Times New Roman" w:hAnsi="Calibri" w:cs="B Mitra" w:hint="cs"/>
                <w:b/>
                <w:bCs/>
                <w:rtl/>
              </w:rPr>
              <w:t xml:space="preserve"> </w:t>
            </w:r>
            <w:r w:rsidR="009977B8">
              <w:rPr>
                <w:rFonts w:ascii="Calibri" w:eastAsia="Times New Roman" w:hAnsi="Calibri" w:cs="B Mitra" w:hint="cs"/>
                <w:b/>
                <w:bCs/>
                <w:rtl/>
              </w:rPr>
              <w:t>کارآفرینی</w:t>
            </w:r>
          </w:p>
        </w:tc>
        <w:tc>
          <w:tcPr>
            <w:tcW w:w="4957" w:type="dxa"/>
            <w:vAlign w:val="center"/>
          </w:tcPr>
          <w:p w14:paraId="68F63CD7" w14:textId="3C449F4B" w:rsidR="009977B8" w:rsidRPr="006E64F5" w:rsidRDefault="009977B8" w:rsidP="00EF4EB5">
            <w:pPr>
              <w:spacing w:after="0" w:line="36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اختیاری</w:t>
            </w:r>
          </w:p>
        </w:tc>
      </w:tr>
    </w:tbl>
    <w:p w14:paraId="5B2D4B43" w14:textId="6D7DC522" w:rsidR="00B0373D" w:rsidRDefault="00B0373D" w:rsidP="00B0373D">
      <w:pPr>
        <w:tabs>
          <w:tab w:val="left" w:pos="2025"/>
        </w:tabs>
      </w:pPr>
    </w:p>
    <w:sectPr w:rsidR="00B0373D" w:rsidSect="00C50594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021F4" w14:textId="77777777" w:rsidR="00A318C3" w:rsidRDefault="00A318C3" w:rsidP="00263F15">
      <w:pPr>
        <w:spacing w:after="0" w:line="240" w:lineRule="auto"/>
      </w:pPr>
      <w:r>
        <w:separator/>
      </w:r>
    </w:p>
  </w:endnote>
  <w:endnote w:type="continuationSeparator" w:id="0">
    <w:p w14:paraId="627AD9E9" w14:textId="77777777" w:rsidR="00A318C3" w:rsidRDefault="00A318C3" w:rsidP="0026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55E31" w14:textId="77777777" w:rsidR="00A318C3" w:rsidRDefault="00A318C3" w:rsidP="00263F15">
      <w:pPr>
        <w:spacing w:after="0" w:line="240" w:lineRule="auto"/>
      </w:pPr>
      <w:r>
        <w:separator/>
      </w:r>
    </w:p>
  </w:footnote>
  <w:footnote w:type="continuationSeparator" w:id="0">
    <w:p w14:paraId="5D979EC5" w14:textId="77777777" w:rsidR="00A318C3" w:rsidRDefault="00A318C3" w:rsidP="00263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15"/>
    <w:rsid w:val="00005C12"/>
    <w:rsid w:val="000178CB"/>
    <w:rsid w:val="00030291"/>
    <w:rsid w:val="00061A23"/>
    <w:rsid w:val="00094A09"/>
    <w:rsid w:val="000C18B6"/>
    <w:rsid w:val="001C0897"/>
    <w:rsid w:val="001C1A54"/>
    <w:rsid w:val="001D4B30"/>
    <w:rsid w:val="00240089"/>
    <w:rsid w:val="00250898"/>
    <w:rsid w:val="0026049C"/>
    <w:rsid w:val="00263F15"/>
    <w:rsid w:val="00271BD5"/>
    <w:rsid w:val="002B6E43"/>
    <w:rsid w:val="00344D46"/>
    <w:rsid w:val="0035513D"/>
    <w:rsid w:val="0045540C"/>
    <w:rsid w:val="0049163B"/>
    <w:rsid w:val="004C3699"/>
    <w:rsid w:val="0050670D"/>
    <w:rsid w:val="005C1FA5"/>
    <w:rsid w:val="005F52E4"/>
    <w:rsid w:val="00631DE6"/>
    <w:rsid w:val="00632382"/>
    <w:rsid w:val="0064636B"/>
    <w:rsid w:val="00685AFF"/>
    <w:rsid w:val="006A2799"/>
    <w:rsid w:val="006F7B24"/>
    <w:rsid w:val="00747952"/>
    <w:rsid w:val="007822D2"/>
    <w:rsid w:val="007A5FC4"/>
    <w:rsid w:val="007D2245"/>
    <w:rsid w:val="007E4469"/>
    <w:rsid w:val="00862572"/>
    <w:rsid w:val="008838BC"/>
    <w:rsid w:val="008A02D6"/>
    <w:rsid w:val="008B7580"/>
    <w:rsid w:val="009047F3"/>
    <w:rsid w:val="009052CE"/>
    <w:rsid w:val="009540CE"/>
    <w:rsid w:val="00975BCD"/>
    <w:rsid w:val="009977B8"/>
    <w:rsid w:val="009D6592"/>
    <w:rsid w:val="00A318C3"/>
    <w:rsid w:val="00A54EEA"/>
    <w:rsid w:val="00A63E5D"/>
    <w:rsid w:val="00A82B14"/>
    <w:rsid w:val="00A84088"/>
    <w:rsid w:val="00AC5C1C"/>
    <w:rsid w:val="00B0373D"/>
    <w:rsid w:val="00C357E1"/>
    <w:rsid w:val="00C50594"/>
    <w:rsid w:val="00C5790C"/>
    <w:rsid w:val="00C57D62"/>
    <w:rsid w:val="00C70D19"/>
    <w:rsid w:val="00C84E51"/>
    <w:rsid w:val="00C949AB"/>
    <w:rsid w:val="00CA725D"/>
    <w:rsid w:val="00CF1261"/>
    <w:rsid w:val="00D7268B"/>
    <w:rsid w:val="00E22BD6"/>
    <w:rsid w:val="00E66A3A"/>
    <w:rsid w:val="00ED1FC8"/>
    <w:rsid w:val="00EF4EB5"/>
    <w:rsid w:val="00F05DD4"/>
    <w:rsid w:val="00F314CD"/>
    <w:rsid w:val="00F42F54"/>
    <w:rsid w:val="00F6309B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85934"/>
  <w15:chartTrackingRefBased/>
  <w15:docId w15:val="{70EB075C-A112-43E9-BEF1-B09E4707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15"/>
    <w:pPr>
      <w:bidi/>
      <w:spacing w:after="200" w:line="276" w:lineRule="auto"/>
    </w:pPr>
    <w:rPr>
      <w:rFonts w:eastAsiaTheme="minorEastAsia"/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3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15"/>
    <w:rPr>
      <w:rFonts w:eastAsiaTheme="minorEastAsia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15"/>
    <w:rPr>
      <w:rFonts w:eastAsiaTheme="minorEastAsia"/>
      <w:b/>
      <w:bCs/>
      <w:kern w:val="0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3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F15"/>
    <w:rPr>
      <w:rFonts w:eastAsiaTheme="minorEastAsia"/>
      <w:kern w:val="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3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F15"/>
    <w:rPr>
      <w:rFonts w:eastAsiaTheme="minorEastAsia"/>
      <w:kern w:val="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sing.tbzmed.ac.ir/Uploads/User/29/97/%D8%B7%D8%B1%D8%AD%20%D8%AF%D8%B1%D8%B3%DB%8C/%D8%A7%D8%B1%D8%B4%D8%AF%DB%8C/%D8%B4%D9%87%D8%B1%DB%8C%D9%88%D8%B1/%D9%85%D8%AF%DB%8C%D8%B1%DB%8C%D8%AA%20%D9%BE%D8%B1%D8%B3%D8%AA%D8%A7%D8%B1%DB%8C%20%D8%A8%D8%A7%D9%84%DB%8C%D9%86%DB%8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ursing.tbzmed.ac.ir/Uploads/User/29/97/%D8%B7%D8%B1%D8%AD%20%D8%AF%D8%B1%D8%B3%DB%8C/%D9%88%D9%84%DB%8C%D8%B2%D8%A7%D8%AF%D9%87/%D9%85%D9%87%D8%B1/%D8%A2%D8%B4%D9%86%D8%A7%DB%8C%DB%8C%20%D8%A8%D8%A7%20%D8%B1%D9%88%D8%B4%D9%87%D8%A7%DB%8C%20%D8%A2%D9%85%D9%88%D8%B2%D8%B4%DB%8C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ursing.tbzmed.ac.ir/Uploads/User/29/98/%D8%B7%D8%B1%D8%AD%20%D8%AF%D8%B1%D8%B3%DB%8C/980614/%D8%B3%DB%8C%D8%B3%D8%AA%D9%85%D9%87%D8%A7%DB%8C%20%D8%A7%D8%B7%D9%84%D8%A7%D8%B9%20%D8%B1%D8%B3%D8%A7%D9%86%DB%8C%20%D9%BE%D8%B2%D8%B4%DA%A9%DB%8C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nursing.tbzmed.ac.ir/Uploads/User/29/97/%D8%B7%D8%B1%D8%AD%20%D8%AF%D8%B1%D8%B3%DB%8C/%D8%A7%D8%B1%D8%B4%D8%AF%DB%8C/%D8%B4%D9%87%D8%B1%DB%8C%D9%88%D8%B1/%D9%85%D8%AF%DB%8C%D8%B1%DB%8C%D8%AA%20%D9%BE%D8%B1%D8%B3%D8%AA%D8%A7%D8%B1%DB%8C%20%D8%A8%D8%A7%D9%84%DB%8C%D9%86%DB%8C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ursing.tbzmed.ac.ir/Uploads/User/29/97/%D8%B7%D8%B1%D8%AD%20%D8%AF%D8%B1%D8%B3%DB%8C/%D8%A7%D8%B1%D8%B4%D8%AF%DB%8C/%D8%B4%D9%87%D8%B1%DB%8C%D9%88%D8%B1/%D9%85%D8%AF%DB%8C%D8%B1%DB%8C%D8%AA%20%D9%BE%D8%B1%D8%B3%D8%AA%D8%A7%D8%B1%DB%8C%20%D8%A8%D8%A7%D9%84%DB%8C%D9%86%DB%8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</dc:creator>
  <cp:keywords/>
  <dc:description/>
  <cp:lastModifiedBy>Rezayii</cp:lastModifiedBy>
  <cp:revision>2</cp:revision>
  <dcterms:created xsi:type="dcterms:W3CDTF">2024-09-10T06:33:00Z</dcterms:created>
  <dcterms:modified xsi:type="dcterms:W3CDTF">2024-09-10T06:33:00Z</dcterms:modified>
</cp:coreProperties>
</file>