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B8BD" w14:textId="78F30987" w:rsidR="00A6662A" w:rsidRPr="00A6662A" w:rsidRDefault="00A6662A" w:rsidP="00D47E32">
      <w:pPr>
        <w:spacing w:line="240" w:lineRule="auto"/>
        <w:jc w:val="center"/>
        <w:rPr>
          <w:rFonts w:cs="B Titr"/>
          <w:b/>
          <w:bCs/>
          <w:noProof/>
          <w:sz w:val="22"/>
          <w:szCs w:val="22"/>
          <w:rtl/>
          <w:lang w:bidi="fa-IR"/>
        </w:rPr>
      </w:pPr>
      <w:bookmarkStart w:id="0" w:name="_GoBack"/>
      <w:bookmarkEnd w:id="0"/>
      <w:r w:rsidRPr="00A6662A">
        <w:rPr>
          <w:rFonts w:cs="B Titr" w:hint="cs"/>
          <w:b/>
          <w:bCs/>
          <w:noProof/>
          <w:sz w:val="22"/>
          <w:szCs w:val="22"/>
          <w:rtl/>
          <w:lang w:bidi="fa-IR"/>
        </w:rPr>
        <w:t>بسمه تعالی</w:t>
      </w:r>
    </w:p>
    <w:p w14:paraId="2D34A4CA" w14:textId="7E147D37" w:rsidR="00A6662A" w:rsidRDefault="00A6662A" w:rsidP="00D47E32">
      <w:pPr>
        <w:spacing w:line="240" w:lineRule="auto"/>
        <w:jc w:val="center"/>
        <w:rPr>
          <w:noProof/>
          <w:sz w:val="20"/>
          <w:szCs w:val="20"/>
          <w:rtl/>
        </w:rPr>
      </w:pPr>
      <w:r w:rsidRPr="00AB4A01">
        <w:rPr>
          <w:noProof/>
          <w:sz w:val="20"/>
          <w:szCs w:val="20"/>
          <w:lang w:bidi="fa-IR"/>
        </w:rPr>
        <w:drawing>
          <wp:inline distT="0" distB="0" distL="0" distR="0" wp14:anchorId="6F0C4BD6" wp14:editId="1D1F1A51">
            <wp:extent cx="806224" cy="914400"/>
            <wp:effectExtent l="0" t="0" r="0" b="0"/>
            <wp:docPr id="1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ok and a p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80" cy="123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487FD" w14:textId="26091C71" w:rsidR="005667D1" w:rsidRDefault="005667D1" w:rsidP="00D47E32">
      <w:pPr>
        <w:spacing w:line="240" w:lineRule="auto"/>
        <w:jc w:val="center"/>
        <w:rPr>
          <w:rFonts w:cs="B Titr"/>
          <w:noProof/>
          <w:sz w:val="28"/>
          <w:szCs w:val="28"/>
          <w:rtl/>
        </w:rPr>
      </w:pPr>
      <w:r w:rsidRPr="005667D1">
        <w:rPr>
          <w:rFonts w:cs="B Titr" w:hint="cs"/>
          <w:noProof/>
          <w:sz w:val="28"/>
          <w:szCs w:val="28"/>
          <w:rtl/>
        </w:rPr>
        <w:t>اولویت های پژوهشی گروه پرستاری مراقبت های ویژه و اتاق عمل</w:t>
      </w:r>
    </w:p>
    <w:p w14:paraId="409B52FE" w14:textId="77777777" w:rsidR="005667D1" w:rsidRDefault="005667D1" w:rsidP="00D47E32">
      <w:pPr>
        <w:spacing w:line="240" w:lineRule="auto"/>
        <w:jc w:val="center"/>
        <w:rPr>
          <w:rFonts w:cs="B Titr"/>
          <w:noProof/>
          <w:sz w:val="28"/>
          <w:szCs w:val="28"/>
          <w:rtl/>
        </w:rPr>
      </w:pPr>
    </w:p>
    <w:p w14:paraId="726B2433" w14:textId="2E6F0846" w:rsidR="005667D1" w:rsidRPr="005667D1" w:rsidRDefault="005667D1" w:rsidP="00D47E32">
      <w:p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اولویت‌های پژوهشی در پرستاری مراقبت‌های ویژه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  <w:r w:rsidRPr="005667D1">
        <w:rPr>
          <w:rFonts w:cs="B Koodak"/>
          <w:noProof/>
          <w:sz w:val="28"/>
          <w:szCs w:val="28"/>
          <w:rtl/>
        </w:rPr>
        <w:t>شامل ارتقای ایمنی بیمار،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  <w:r w:rsidRPr="005667D1">
        <w:rPr>
          <w:rFonts w:cs="B Koodak"/>
          <w:noProof/>
          <w:sz w:val="28"/>
          <w:szCs w:val="28"/>
          <w:rtl/>
        </w:rPr>
        <w:t>بهبود کیفیت مراقبت‌های پرستاری، استانداردسازی فرایندها، پیشگیری از خطاهای پرستاری، ارتقای فرهنگ ایمنی، مراقبت تسکینی، مدیریت چالش‌های مرتبط با بیماران بدحال</w:t>
      </w:r>
      <w:r>
        <w:rPr>
          <w:rFonts w:cs="B Koodak" w:hint="cs"/>
          <w:noProof/>
          <w:sz w:val="28"/>
          <w:szCs w:val="28"/>
          <w:rtl/>
        </w:rPr>
        <w:t>، مراقبت های پایان زندگی</w:t>
      </w:r>
      <w:r w:rsidR="00030330">
        <w:rPr>
          <w:rFonts w:cs="B Koodak" w:hint="cs"/>
          <w:noProof/>
          <w:sz w:val="28"/>
          <w:szCs w:val="28"/>
          <w:rtl/>
        </w:rPr>
        <w:t xml:space="preserve">، </w:t>
      </w:r>
      <w:r>
        <w:rPr>
          <w:rFonts w:cs="B Koodak" w:hint="cs"/>
          <w:noProof/>
          <w:sz w:val="28"/>
          <w:szCs w:val="28"/>
          <w:rtl/>
        </w:rPr>
        <w:t>مسائل اخلاقی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="00030330">
        <w:rPr>
          <w:rFonts w:cs="B Koodak" w:hint="cs"/>
          <w:noProof/>
          <w:sz w:val="28"/>
          <w:szCs w:val="28"/>
          <w:rtl/>
        </w:rPr>
        <w:t xml:space="preserve"> و استفاده از فناوری های نوین از قبیل </w:t>
      </w:r>
      <w:r w:rsidR="00824C54">
        <w:rPr>
          <w:rFonts w:cs="B Koodak" w:hint="cs"/>
          <w:noProof/>
          <w:sz w:val="28"/>
          <w:szCs w:val="28"/>
          <w:rtl/>
        </w:rPr>
        <w:t xml:space="preserve">تله نرسینگ و کاربرد </w:t>
      </w:r>
      <w:r w:rsidR="00030330">
        <w:rPr>
          <w:rFonts w:cs="B Koodak" w:hint="cs"/>
          <w:noProof/>
          <w:sz w:val="28"/>
          <w:szCs w:val="28"/>
          <w:rtl/>
        </w:rPr>
        <w:t xml:space="preserve">هوش مصنوعی </w:t>
      </w:r>
      <w:r w:rsidRPr="005667D1">
        <w:rPr>
          <w:rFonts w:cs="B Koodak"/>
          <w:noProof/>
          <w:sz w:val="28"/>
          <w:szCs w:val="28"/>
          <w:rtl/>
        </w:rPr>
        <w:t>می‌شود.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  <w:r w:rsidRPr="005667D1">
        <w:rPr>
          <w:rFonts w:cs="B Koodak" w:hint="cs"/>
          <w:noProof/>
          <w:sz w:val="28"/>
          <w:szCs w:val="28"/>
          <w:rtl/>
        </w:rPr>
        <w:t>این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اولویت‌ها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با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هدف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افزایش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سطح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دانش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و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مهارت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پرستاران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و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ارتقای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سلامت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بیماران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تدوین</w:t>
      </w:r>
      <w:r w:rsidRPr="005667D1">
        <w:rPr>
          <w:rFonts w:cs="B Koodak"/>
          <w:noProof/>
          <w:sz w:val="28"/>
          <w:szCs w:val="28"/>
          <w:rtl/>
        </w:rPr>
        <w:t xml:space="preserve"> </w:t>
      </w:r>
      <w:r w:rsidRPr="005667D1">
        <w:rPr>
          <w:rFonts w:cs="B Koodak" w:hint="cs"/>
          <w:noProof/>
          <w:sz w:val="28"/>
          <w:szCs w:val="28"/>
          <w:rtl/>
        </w:rPr>
        <w:t>شده‌اند</w:t>
      </w:r>
      <w:r w:rsidRPr="005667D1">
        <w:rPr>
          <w:rFonts w:cs="B Koodak"/>
          <w:noProof/>
          <w:sz w:val="28"/>
          <w:szCs w:val="28"/>
          <w:rtl/>
        </w:rPr>
        <w:t>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13589B96" w14:textId="77777777" w:rsidR="005667D1" w:rsidRPr="005667D1" w:rsidRDefault="005667D1" w:rsidP="00D47E32">
      <w:pPr>
        <w:bidi/>
        <w:spacing w:line="240" w:lineRule="auto"/>
        <w:jc w:val="both"/>
        <w:rPr>
          <w:rFonts w:cs="B Titr"/>
          <w:b/>
          <w:bCs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>موضوعات کلیدی و اولویت‌های پژوهشی:</w:t>
      </w:r>
    </w:p>
    <w:p w14:paraId="49558210" w14:textId="5FF63E5C" w:rsidR="005667D1" w:rsidRPr="005667D1" w:rsidRDefault="005667D1" w:rsidP="00D47E32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>ایمنی بیما</w:t>
      </w:r>
      <w:r w:rsidRPr="00D47E32">
        <w:rPr>
          <w:rFonts w:cs="B Titr" w:hint="cs"/>
          <w:b/>
          <w:bCs/>
          <w:noProof/>
          <w:sz w:val="28"/>
          <w:szCs w:val="28"/>
          <w:rtl/>
        </w:rPr>
        <w:t xml:space="preserve">ر در بخش های ویژه و اتاق عمل: </w:t>
      </w:r>
    </w:p>
    <w:p w14:paraId="706B7EF8" w14:textId="77777777" w:rsidR="005667D1" w:rsidRP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کاهش خطاهای پرستاری و تدوین راهکارهایی برای پیشگیری از آن‌ها.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4B41E66B" w14:textId="01624AFD" w:rsid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ارتقای فرهنگ ایمنی در بخش‌های مراقبت‌های ویژه</w:t>
      </w:r>
      <w:r>
        <w:rPr>
          <w:rFonts w:cs="B Koodak" w:hint="cs"/>
          <w:noProof/>
          <w:sz w:val="28"/>
          <w:szCs w:val="28"/>
          <w:rtl/>
        </w:rPr>
        <w:t>.</w:t>
      </w:r>
    </w:p>
    <w:p w14:paraId="5C898B6A" w14:textId="3BAEA4F9" w:rsid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</w:rPr>
        <w:t xml:space="preserve">معرفی و بررسی روش های نوین </w:t>
      </w:r>
      <w:r w:rsidR="00D47E32">
        <w:rPr>
          <w:rFonts w:cs="B Koodak" w:hint="cs"/>
          <w:noProof/>
          <w:sz w:val="28"/>
          <w:szCs w:val="28"/>
          <w:rtl/>
          <w:lang w:bidi="fa-IR"/>
        </w:rPr>
        <w:t xml:space="preserve"> ایمنی بیمار</w:t>
      </w:r>
    </w:p>
    <w:p w14:paraId="4BCB3731" w14:textId="745FF762" w:rsidR="00824C54" w:rsidRPr="005667D1" w:rsidRDefault="00824C54" w:rsidP="00824C54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  <w:lang w:bidi="fa-IR"/>
        </w:rPr>
        <w:t>بکارگیری روش های نوین رعایت اصول صحیح در اجرای تجویزهای دارویی</w:t>
      </w:r>
    </w:p>
    <w:p w14:paraId="08AEAA42" w14:textId="77777777" w:rsidR="00D200FC" w:rsidRPr="005667D1" w:rsidRDefault="00D200FC" w:rsidP="00D200FC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 xml:space="preserve">مراقبت‌های ویژه </w:t>
      </w:r>
    </w:p>
    <w:p w14:paraId="2FC6679D" w14:textId="7F8A2D38" w:rsidR="00D200FC" w:rsidRPr="005667D1" w:rsidRDefault="00D200FC" w:rsidP="00D200F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</w:rPr>
        <w:t xml:space="preserve">ارزیابی اثربخشی مراقبت های </w:t>
      </w:r>
      <w:r w:rsidR="00824C54">
        <w:rPr>
          <w:rFonts w:cs="B Koodak" w:hint="cs"/>
          <w:noProof/>
          <w:sz w:val="28"/>
          <w:szCs w:val="28"/>
          <w:rtl/>
        </w:rPr>
        <w:t>متنوع و پیشرفته</w:t>
      </w:r>
      <w:r>
        <w:rPr>
          <w:rFonts w:cs="B Koodak" w:hint="cs"/>
          <w:noProof/>
          <w:sz w:val="28"/>
          <w:szCs w:val="28"/>
          <w:rtl/>
        </w:rPr>
        <w:t xml:space="preserve"> در بخش های مراقبت های ویژه</w:t>
      </w:r>
    </w:p>
    <w:p w14:paraId="6981D05E" w14:textId="2C992268" w:rsidR="00D200FC" w:rsidRPr="001632DC" w:rsidRDefault="00824C54" w:rsidP="00D200F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</w:rPr>
        <w:t xml:space="preserve">ارزیابی پیامدهای </w:t>
      </w:r>
      <w:r w:rsidR="00D200FC" w:rsidRPr="005667D1">
        <w:rPr>
          <w:rFonts w:cs="B Koodak"/>
          <w:noProof/>
          <w:sz w:val="28"/>
          <w:szCs w:val="28"/>
          <w:rtl/>
        </w:rPr>
        <w:t>مداخلات پرستاری نوین در بخش‌های ویژه.</w:t>
      </w:r>
      <w:r w:rsidR="00D200FC"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34239A4A" w14:textId="77777777" w:rsidR="00D200FC" w:rsidRDefault="00D200FC" w:rsidP="00D200F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>طراحی، اجرا و ارزشیابی برنامه های ارتقای آسایش بیمار در بخشهای مراقبت ویژه ( درد، اضطراب، بی قراری)</w:t>
      </w:r>
    </w:p>
    <w:p w14:paraId="54E2D130" w14:textId="18C23E8E" w:rsidR="00D200FC" w:rsidRDefault="00D200FC" w:rsidP="00D200F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lastRenderedPageBreak/>
        <w:t>بومی سازی، تدوین و به کارگیری راهنما</w:t>
      </w:r>
      <w:r w:rsidR="00824C54">
        <w:rPr>
          <w:rFonts w:cs="B Koodak" w:hint="cs"/>
          <w:noProof/>
          <w:sz w:val="28"/>
          <w:szCs w:val="28"/>
          <w:rtl/>
        </w:rPr>
        <w:t>ها</w:t>
      </w:r>
      <w:r w:rsidRPr="001632DC">
        <w:rPr>
          <w:rFonts w:cs="B Koodak"/>
          <w:noProof/>
          <w:sz w:val="28"/>
          <w:szCs w:val="28"/>
          <w:rtl/>
        </w:rPr>
        <w:t>ی بالینی در مراقبت از بیماران بخشهای مراقبت ویژه</w:t>
      </w:r>
      <w:r>
        <w:rPr>
          <w:rFonts w:cs="B Koodak" w:hint="cs"/>
          <w:noProof/>
          <w:sz w:val="28"/>
          <w:szCs w:val="28"/>
          <w:rtl/>
        </w:rPr>
        <w:t xml:space="preserve"> </w:t>
      </w:r>
      <w:r w:rsidRPr="001632DC">
        <w:rPr>
          <w:rFonts w:cs="B Koodak"/>
          <w:noProof/>
          <w:sz w:val="28"/>
          <w:szCs w:val="28"/>
          <w:rtl/>
        </w:rPr>
        <w:t>درمانی</w:t>
      </w:r>
      <w:r>
        <w:rPr>
          <w:rFonts w:cs="B Koodak" w:hint="cs"/>
          <w:noProof/>
          <w:sz w:val="28"/>
          <w:szCs w:val="28"/>
          <w:rtl/>
        </w:rPr>
        <w:t>.</w:t>
      </w:r>
    </w:p>
    <w:p w14:paraId="16C46DA2" w14:textId="01C92011" w:rsidR="00D200FC" w:rsidRPr="00D200FC" w:rsidRDefault="00D200FC" w:rsidP="00D200F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</w:rPr>
        <w:t>تبیین تجارب بیماران و کارکنان شاغل در بخشهای مراقبت ویژه</w:t>
      </w:r>
    </w:p>
    <w:p w14:paraId="0F27BA4F" w14:textId="44CD65BA" w:rsidR="005667D1" w:rsidRPr="005667D1" w:rsidRDefault="005667D1" w:rsidP="00D200FC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>کیفیت مراقبت</w:t>
      </w:r>
      <w:r w:rsidRPr="005667D1">
        <w:rPr>
          <w:rFonts w:cs="B Titr"/>
          <w:b/>
          <w:bCs/>
          <w:noProof/>
          <w:sz w:val="28"/>
          <w:szCs w:val="28"/>
        </w:rPr>
        <w:t>:</w:t>
      </w:r>
    </w:p>
    <w:p w14:paraId="02233222" w14:textId="661F108C" w:rsidR="005667D1" w:rsidRP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 xml:space="preserve">ارتقای کیفیت مراقبت‌های پرستاری در بخش‌های ویژه و </w:t>
      </w:r>
      <w:r w:rsidR="00D47E32">
        <w:rPr>
          <w:rFonts w:cs="B Koodak" w:hint="cs"/>
          <w:noProof/>
          <w:sz w:val="28"/>
          <w:szCs w:val="28"/>
          <w:rtl/>
        </w:rPr>
        <w:t>اتاق عمل</w:t>
      </w:r>
      <w:r w:rsidRPr="005667D1">
        <w:rPr>
          <w:rFonts w:cs="B Koodak"/>
          <w:noProof/>
          <w:sz w:val="28"/>
          <w:szCs w:val="28"/>
          <w:rtl/>
        </w:rPr>
        <w:t>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1B46F621" w14:textId="23E71560" w:rsidR="005667D1" w:rsidRP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استانداردسازی ابزارها و فرآیندهای سنجش کیفیت مراقبت</w:t>
      </w:r>
      <w:r w:rsidR="00D47E32">
        <w:rPr>
          <w:rFonts w:cs="B Koodak" w:hint="cs"/>
          <w:noProof/>
          <w:sz w:val="28"/>
          <w:szCs w:val="28"/>
          <w:rtl/>
        </w:rPr>
        <w:t xml:space="preserve"> در بخش های ویژه و اتاق عمل</w:t>
      </w:r>
    </w:p>
    <w:p w14:paraId="0C5D172D" w14:textId="33C2ABCB" w:rsidR="005667D1" w:rsidRP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طراحی و اجرای برنامه‌های ارتقای کیفیت مراقبت</w:t>
      </w:r>
      <w:r w:rsidR="00D47E32">
        <w:rPr>
          <w:rFonts w:cs="B Koodak" w:hint="cs"/>
          <w:noProof/>
          <w:sz w:val="28"/>
          <w:szCs w:val="28"/>
          <w:rtl/>
        </w:rPr>
        <w:t xml:space="preserve"> در بخش های مراقبت ویژه و اتاق عمل</w:t>
      </w:r>
    </w:p>
    <w:p w14:paraId="6A4ED2E4" w14:textId="77777777" w:rsidR="005667D1" w:rsidRPr="005667D1" w:rsidRDefault="005667D1" w:rsidP="00D47E32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>آموزش و مهارت پرستاران</w:t>
      </w:r>
      <w:r w:rsidRPr="005667D1">
        <w:rPr>
          <w:rFonts w:cs="B Titr"/>
          <w:b/>
          <w:bCs/>
          <w:noProof/>
          <w:sz w:val="28"/>
          <w:szCs w:val="28"/>
        </w:rPr>
        <w:t>:</w:t>
      </w:r>
    </w:p>
    <w:p w14:paraId="6CFD61D9" w14:textId="3806DA82" w:rsidR="005667D1" w:rsidRP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ارتقای کیفیت آموزش در بخش‌های ویژه و ا</w:t>
      </w:r>
      <w:r w:rsidR="00EA15ED">
        <w:rPr>
          <w:rFonts w:cs="B Koodak" w:hint="cs"/>
          <w:noProof/>
          <w:sz w:val="28"/>
          <w:szCs w:val="28"/>
          <w:rtl/>
        </w:rPr>
        <w:t>تاق عمل</w:t>
      </w:r>
    </w:p>
    <w:p w14:paraId="07B1535F" w14:textId="1DCA7ECE" w:rsidR="001632DC" w:rsidRDefault="005667D1" w:rsidP="001632D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ارزیابی و توسعه مهارت‌ها و دانش پرستاران مراقبت‌های ویژه.</w:t>
      </w:r>
    </w:p>
    <w:p w14:paraId="03CA2F77" w14:textId="19CEA48B" w:rsidR="00B634CB" w:rsidRDefault="00B634CB" w:rsidP="00B634CB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 xml:space="preserve">چالشهای آموزش بالینی دانشجویان در گروه مراقبت ویژه و </w:t>
      </w:r>
      <w:r w:rsidR="00D16234">
        <w:rPr>
          <w:rFonts w:cs="B Koodak" w:hint="cs"/>
          <w:noProof/>
          <w:sz w:val="28"/>
          <w:szCs w:val="28"/>
          <w:rtl/>
        </w:rPr>
        <w:t>اتاق عمل</w:t>
      </w:r>
    </w:p>
    <w:p w14:paraId="1ED3F019" w14:textId="483DB8E8" w:rsidR="00D16234" w:rsidRPr="00585268" w:rsidRDefault="00D16234" w:rsidP="00585268">
      <w:pPr>
        <w:pStyle w:val="ListParagraph"/>
        <w:numPr>
          <w:ilvl w:val="1"/>
          <w:numId w:val="16"/>
        </w:numPr>
        <w:bidi/>
        <w:rPr>
          <w:rFonts w:cs="B Koodak"/>
          <w:noProof/>
          <w:sz w:val="28"/>
          <w:szCs w:val="28"/>
        </w:rPr>
      </w:pPr>
      <w:r w:rsidRPr="00D16234">
        <w:rPr>
          <w:rFonts w:cs="B Koodak" w:hint="cs"/>
          <w:noProof/>
          <w:sz w:val="28"/>
          <w:szCs w:val="28"/>
          <w:rtl/>
        </w:rPr>
        <w:t>نقش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و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جایگاه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منتور</w:t>
      </w:r>
      <w:r>
        <w:rPr>
          <w:rFonts w:cs="B Koodak" w:hint="cs"/>
          <w:noProof/>
          <w:sz w:val="28"/>
          <w:szCs w:val="28"/>
          <w:rtl/>
        </w:rPr>
        <w:t>شیپ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و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پرسپتوری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در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آموزش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بالینی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دانشجویان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مراقبت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ویژه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و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مدیریت</w:t>
      </w:r>
      <w:r w:rsidRPr="00D16234">
        <w:rPr>
          <w:rFonts w:cs="B Koodak"/>
          <w:noProof/>
          <w:sz w:val="28"/>
          <w:szCs w:val="28"/>
          <w:rtl/>
        </w:rPr>
        <w:t xml:space="preserve"> </w:t>
      </w:r>
      <w:r w:rsidRPr="00D16234">
        <w:rPr>
          <w:rFonts w:cs="B Koodak" w:hint="cs"/>
          <w:noProof/>
          <w:sz w:val="28"/>
          <w:szCs w:val="28"/>
          <w:rtl/>
        </w:rPr>
        <w:t>پرستاری</w:t>
      </w:r>
      <w:r w:rsidRPr="00D16234">
        <w:rPr>
          <w:rFonts w:cs="B Koodak"/>
          <w:noProof/>
          <w:sz w:val="28"/>
          <w:szCs w:val="28"/>
        </w:rPr>
        <w:t xml:space="preserve"> .</w:t>
      </w:r>
    </w:p>
    <w:p w14:paraId="19B8E5C5" w14:textId="77777777" w:rsidR="005667D1" w:rsidRPr="005667D1" w:rsidRDefault="005667D1" w:rsidP="00D47E32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>مراقبت‌های تسکینی</w:t>
      </w:r>
      <w:r w:rsidRPr="005667D1">
        <w:rPr>
          <w:rFonts w:cs="B Titr"/>
          <w:b/>
          <w:bCs/>
          <w:noProof/>
          <w:sz w:val="28"/>
          <w:szCs w:val="28"/>
        </w:rPr>
        <w:t>:</w:t>
      </w:r>
    </w:p>
    <w:p w14:paraId="1251B0FC" w14:textId="7CFE0DDF" w:rsidR="003766EC" w:rsidRDefault="005667D1" w:rsidP="003766E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 xml:space="preserve">بهبود مراقبت تسکینی در بیماران بدحال و </w:t>
      </w:r>
      <w:r w:rsidR="004E46F2">
        <w:rPr>
          <w:rFonts w:cs="B Koodak" w:hint="cs"/>
          <w:noProof/>
          <w:sz w:val="28"/>
          <w:szCs w:val="28"/>
          <w:rtl/>
        </w:rPr>
        <w:t>بستری در بخشهای مراقبت ویژه</w:t>
      </w:r>
    </w:p>
    <w:p w14:paraId="53F2E876" w14:textId="18AB97BA" w:rsidR="003766EC" w:rsidRDefault="003766EC" w:rsidP="003766E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</w:rPr>
        <w:t xml:space="preserve">مراقبت های </w:t>
      </w:r>
      <w:r>
        <w:rPr>
          <w:rFonts w:cs="B Koodak"/>
          <w:noProof/>
          <w:sz w:val="28"/>
          <w:szCs w:val="28"/>
        </w:rPr>
        <w:t xml:space="preserve">end of life </w:t>
      </w:r>
      <w:r>
        <w:rPr>
          <w:rFonts w:cs="B Koodak" w:hint="cs"/>
          <w:noProof/>
          <w:sz w:val="28"/>
          <w:szCs w:val="28"/>
          <w:rtl/>
          <w:lang w:bidi="fa-IR"/>
        </w:rPr>
        <w:t xml:space="preserve"> و </w:t>
      </w:r>
      <w:r>
        <w:rPr>
          <w:rFonts w:cs="B Koodak"/>
          <w:noProof/>
          <w:sz w:val="28"/>
          <w:szCs w:val="28"/>
          <w:lang w:bidi="fa-IR"/>
        </w:rPr>
        <w:t>terminal care</w:t>
      </w:r>
      <w:r>
        <w:rPr>
          <w:rFonts w:cs="B Koodak" w:hint="cs"/>
          <w:noProof/>
          <w:sz w:val="28"/>
          <w:szCs w:val="28"/>
          <w:rtl/>
          <w:lang w:bidi="fa-IR"/>
        </w:rPr>
        <w:t xml:space="preserve"> در بخش مراقبت های ویژه</w:t>
      </w:r>
    </w:p>
    <w:p w14:paraId="7EABBB8D" w14:textId="09EAB4A5" w:rsidR="00585268" w:rsidRPr="005667D1" w:rsidRDefault="00585268" w:rsidP="00585268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>
        <w:rPr>
          <w:rFonts w:cs="B Koodak" w:hint="cs"/>
          <w:noProof/>
          <w:sz w:val="28"/>
          <w:szCs w:val="28"/>
          <w:rtl/>
          <w:lang w:bidi="fa-IR"/>
        </w:rPr>
        <w:t>تبیین تجارب بیماران از اجرای مراقبت های تسکینی</w:t>
      </w:r>
    </w:p>
    <w:p w14:paraId="4EF7D88F" w14:textId="77777777" w:rsidR="005667D1" w:rsidRPr="005667D1" w:rsidRDefault="005667D1" w:rsidP="00D47E32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Titr"/>
          <w:b/>
          <w:bCs/>
          <w:noProof/>
          <w:sz w:val="28"/>
          <w:szCs w:val="28"/>
          <w:rtl/>
        </w:rPr>
        <w:t>مدیریت و رهبری</w:t>
      </w:r>
      <w:r w:rsidRPr="005667D1">
        <w:rPr>
          <w:rFonts w:cs="B Titr"/>
          <w:b/>
          <w:bCs/>
          <w:noProof/>
          <w:sz w:val="28"/>
          <w:szCs w:val="28"/>
        </w:rPr>
        <w:t>:</w:t>
      </w:r>
    </w:p>
    <w:p w14:paraId="153BD286" w14:textId="77777777" w:rsidR="005667D1" w:rsidRPr="005667D1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طراحی الگوهای نوین مدیریتی در پرستاری و رهبری.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330819B9" w14:textId="77777777" w:rsidR="005667D1" w:rsidRPr="001632DC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lastRenderedPageBreak/>
        <w:t>بررسی عملکرد مدیران پرستاری و مقایسه تطبیقی آن‌ها.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768BC3A3" w14:textId="6ADD3953" w:rsidR="001632DC" w:rsidRDefault="001632DC" w:rsidP="001632D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>ارتقای انگیزه شغلی پرستاران و اساتید در بخشهای مراقبت ویژه</w:t>
      </w:r>
    </w:p>
    <w:p w14:paraId="2501193A" w14:textId="36317DE5" w:rsidR="001632DC" w:rsidRDefault="001632DC" w:rsidP="001632DC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>ارتقائ انگیزه یادگیری در دانشجویان پرستاری</w:t>
      </w:r>
    </w:p>
    <w:p w14:paraId="78265449" w14:textId="717C643C" w:rsidR="00B634CB" w:rsidRDefault="00B634CB" w:rsidP="00B634CB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>بستری مجدد( علل، مداخالت، ارزیابی پیامدها، آموزش به بیماران و خانواده ها، خودمراقبتی )در بخشهای مراقبت ویژه</w:t>
      </w:r>
    </w:p>
    <w:p w14:paraId="66AE7872" w14:textId="4A244EB6" w:rsidR="003766EC" w:rsidRPr="008146FF" w:rsidRDefault="003766EC" w:rsidP="003766EC">
      <w:pPr>
        <w:numPr>
          <w:ilvl w:val="1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بهبود مدیریت منابع و نیروی انسانی پرستاری</w:t>
      </w:r>
    </w:p>
    <w:p w14:paraId="128D127E" w14:textId="6E067A0C" w:rsidR="008146FF" w:rsidRDefault="008146FF" w:rsidP="008146FF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8146FF">
        <w:rPr>
          <w:rFonts w:cs="B Koodak" w:hint="cs"/>
          <w:noProof/>
          <w:sz w:val="28"/>
          <w:szCs w:val="28"/>
          <w:rtl/>
        </w:rPr>
        <w:t>به</w:t>
      </w:r>
      <w:r>
        <w:rPr>
          <w:rFonts w:cs="B Koodak" w:hint="cs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کارگیری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نیروی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انسانی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ماهر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و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متخصص،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مدیریت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استرس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و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فشار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کاری،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ارتقای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مهارت</w:t>
      </w:r>
      <w:r>
        <w:rPr>
          <w:rFonts w:cs="B Koodak" w:hint="cs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های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رهبری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و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مدیریت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در</w:t>
      </w:r>
      <w:r w:rsidRPr="008146FF">
        <w:rPr>
          <w:rFonts w:cs="B Koodak"/>
          <w:noProof/>
          <w:sz w:val="28"/>
          <w:szCs w:val="28"/>
          <w:rtl/>
        </w:rPr>
        <w:t xml:space="preserve"> </w:t>
      </w:r>
      <w:r w:rsidRPr="008146FF">
        <w:rPr>
          <w:rFonts w:cs="B Koodak" w:hint="cs"/>
          <w:noProof/>
          <w:sz w:val="28"/>
          <w:szCs w:val="28"/>
          <w:rtl/>
        </w:rPr>
        <w:t>پرسنل</w:t>
      </w:r>
      <w:r>
        <w:rPr>
          <w:rFonts w:cs="B Koodak" w:hint="cs"/>
          <w:noProof/>
          <w:sz w:val="28"/>
          <w:szCs w:val="28"/>
          <w:rtl/>
        </w:rPr>
        <w:t xml:space="preserve"> بخش های مراقبت ویژه</w:t>
      </w:r>
    </w:p>
    <w:p w14:paraId="58CFAD24" w14:textId="4266AD04" w:rsidR="005667D1" w:rsidRPr="005667D1" w:rsidRDefault="00B634CB" w:rsidP="00D47E32">
      <w:pPr>
        <w:numPr>
          <w:ilvl w:val="0"/>
          <w:numId w:val="16"/>
        </w:numPr>
        <w:bidi/>
        <w:spacing w:line="240" w:lineRule="auto"/>
        <w:jc w:val="both"/>
        <w:rPr>
          <w:rFonts w:cs="B Titr"/>
          <w:noProof/>
          <w:sz w:val="28"/>
          <w:szCs w:val="28"/>
        </w:rPr>
      </w:pPr>
      <w:r w:rsidRPr="00B66BED">
        <w:rPr>
          <w:rFonts w:cs="B Titr" w:hint="cs"/>
          <w:b/>
          <w:bCs/>
          <w:noProof/>
          <w:sz w:val="28"/>
          <w:szCs w:val="28"/>
          <w:rtl/>
        </w:rPr>
        <w:t xml:space="preserve">مراقبت های بعد از ترخیص بیمار و </w:t>
      </w:r>
      <w:r w:rsidR="005667D1" w:rsidRPr="005667D1">
        <w:rPr>
          <w:rFonts w:cs="B Titr"/>
          <w:b/>
          <w:bCs/>
          <w:noProof/>
          <w:sz w:val="28"/>
          <w:szCs w:val="28"/>
          <w:rtl/>
        </w:rPr>
        <w:t>سایر حوزه‌ها</w:t>
      </w:r>
      <w:r w:rsidR="005667D1" w:rsidRPr="005667D1">
        <w:rPr>
          <w:rFonts w:cs="B Titr"/>
          <w:b/>
          <w:bCs/>
          <w:noProof/>
          <w:sz w:val="28"/>
          <w:szCs w:val="28"/>
        </w:rPr>
        <w:t>:</w:t>
      </w:r>
    </w:p>
    <w:p w14:paraId="32321D3D" w14:textId="77777777" w:rsidR="005667D1" w:rsidRPr="00B634CB" w:rsidRDefault="005667D1" w:rsidP="00D47E32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667D1">
        <w:rPr>
          <w:rFonts w:cs="B Koodak"/>
          <w:noProof/>
          <w:sz w:val="28"/>
          <w:szCs w:val="28"/>
          <w:rtl/>
        </w:rPr>
        <w:t>بررسی کیفیت زندگی بیماران با بیماری‌های مزمن و خاص.</w:t>
      </w:r>
      <w:r w:rsidRPr="005667D1">
        <w:rPr>
          <w:rFonts w:ascii="Calibri" w:hAnsi="Calibri" w:cs="Calibri" w:hint="cs"/>
          <w:noProof/>
          <w:sz w:val="28"/>
          <w:szCs w:val="28"/>
          <w:rtl/>
        </w:rPr>
        <w:t> </w:t>
      </w:r>
    </w:p>
    <w:p w14:paraId="7415886D" w14:textId="791FB69B" w:rsidR="00B634CB" w:rsidRDefault="00B634CB" w:rsidP="00B634CB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>ارتقای راهکارهای ارائه خدمات مراقبت در منزل</w:t>
      </w:r>
    </w:p>
    <w:p w14:paraId="04F88A1F" w14:textId="13CF3200" w:rsidR="008146FF" w:rsidRDefault="008146FF" w:rsidP="008146FF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8146FF">
        <w:rPr>
          <w:rFonts w:cs="B Koodak"/>
          <w:noProof/>
          <w:sz w:val="28"/>
          <w:szCs w:val="28"/>
          <w:rtl/>
        </w:rPr>
        <w:t>بررسی نیازهای روانی-اجتماعی خانواده بیماران بستری در</w:t>
      </w:r>
      <w:r w:rsidRPr="008146FF">
        <w:rPr>
          <w:rFonts w:cs="B Koodak"/>
          <w:noProof/>
          <w:sz w:val="28"/>
          <w:szCs w:val="28"/>
        </w:rPr>
        <w:t xml:space="preserve"> ICU </w:t>
      </w:r>
      <w:r w:rsidRPr="008146FF">
        <w:rPr>
          <w:rFonts w:cs="B Koodak"/>
          <w:noProof/>
          <w:sz w:val="28"/>
          <w:szCs w:val="28"/>
          <w:rtl/>
        </w:rPr>
        <w:t>و ارتقاء کیفیت حمایت</w:t>
      </w:r>
      <w:r w:rsidR="00E326A4">
        <w:rPr>
          <w:rFonts w:cs="B Koodak" w:hint="cs"/>
          <w:noProof/>
          <w:sz w:val="28"/>
          <w:szCs w:val="28"/>
          <w:rtl/>
        </w:rPr>
        <w:t xml:space="preserve"> </w:t>
      </w:r>
      <w:r w:rsidRPr="008146FF">
        <w:rPr>
          <w:rFonts w:cs="B Koodak"/>
          <w:noProof/>
          <w:sz w:val="28"/>
          <w:szCs w:val="28"/>
          <w:rtl/>
        </w:rPr>
        <w:t>های روانی</w:t>
      </w:r>
    </w:p>
    <w:p w14:paraId="410B4858" w14:textId="68E32CB6" w:rsidR="00B634CB" w:rsidRDefault="00B634CB" w:rsidP="00B634CB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>پیامدهای ناشی از بستری ( جسمی، روانی، اجتماعی ) در بخشهای مراقبت ویژه</w:t>
      </w:r>
    </w:p>
    <w:p w14:paraId="73882A38" w14:textId="77777777" w:rsidR="00585268" w:rsidRDefault="00B634CB" w:rsidP="00585268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1632DC">
        <w:rPr>
          <w:rFonts w:cs="B Koodak"/>
          <w:noProof/>
          <w:sz w:val="28"/>
          <w:szCs w:val="28"/>
          <w:rtl/>
        </w:rPr>
        <w:t xml:space="preserve">طراحی و اجرا و ارزشیابی برنامه ترخیص و ارتقای سبک و کیفیت زندگی بیماران در بخشهای مراقبت ویژه و پس از ترخیص </w:t>
      </w:r>
      <w:r w:rsidRPr="001632DC">
        <w:rPr>
          <w:rFonts w:cs="B Koodak"/>
          <w:noProof/>
          <w:sz w:val="28"/>
          <w:szCs w:val="28"/>
        </w:rPr>
        <w:t>.</w:t>
      </w:r>
    </w:p>
    <w:p w14:paraId="0A1BB4E5" w14:textId="77777777" w:rsidR="00585268" w:rsidRDefault="00585268" w:rsidP="00585268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85268">
        <w:rPr>
          <w:rFonts w:cs="B Koodak" w:hint="cs"/>
          <w:noProof/>
          <w:sz w:val="28"/>
          <w:szCs w:val="28"/>
          <w:rtl/>
        </w:rPr>
        <w:t>ا</w:t>
      </w:r>
      <w:r w:rsidR="003766EC" w:rsidRPr="00585268">
        <w:rPr>
          <w:rFonts w:cs="B Koodak"/>
          <w:noProof/>
          <w:sz w:val="28"/>
          <w:szCs w:val="28"/>
          <w:rtl/>
        </w:rPr>
        <w:t xml:space="preserve">ستفاده از فناوری های نوین در ارتقای </w:t>
      </w:r>
      <w:r>
        <w:rPr>
          <w:rFonts w:cs="B Koodak" w:hint="cs"/>
          <w:noProof/>
          <w:sz w:val="28"/>
          <w:szCs w:val="28"/>
          <w:rtl/>
        </w:rPr>
        <w:t>مراقب از</w:t>
      </w:r>
      <w:r w:rsidR="003766EC" w:rsidRPr="00585268">
        <w:rPr>
          <w:rFonts w:cs="B Koodak"/>
          <w:noProof/>
          <w:sz w:val="28"/>
          <w:szCs w:val="28"/>
          <w:rtl/>
        </w:rPr>
        <w:t xml:space="preserve"> بیماران</w:t>
      </w:r>
      <w:r>
        <w:rPr>
          <w:rFonts w:cs="B Koodak" w:hint="cs"/>
          <w:noProof/>
          <w:sz w:val="28"/>
          <w:szCs w:val="28"/>
          <w:rtl/>
        </w:rPr>
        <w:t xml:space="preserve"> در بخش های مراقبت ویژه</w:t>
      </w:r>
    </w:p>
    <w:p w14:paraId="2872B021" w14:textId="2634C8F0" w:rsidR="001632DC" w:rsidRDefault="001632DC" w:rsidP="00585268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585268">
        <w:rPr>
          <w:rFonts w:cs="B Koodak"/>
          <w:noProof/>
          <w:sz w:val="28"/>
          <w:szCs w:val="28"/>
          <w:rtl/>
        </w:rPr>
        <w:t xml:space="preserve">ارتقای تعهد حرفهای در آموزش و مراقبت پرستاری در بخشهای مراقبت ویژه </w:t>
      </w:r>
      <w:r w:rsidR="00585268">
        <w:rPr>
          <w:rFonts w:cs="B Koodak" w:hint="cs"/>
          <w:noProof/>
          <w:sz w:val="28"/>
          <w:szCs w:val="28"/>
          <w:rtl/>
        </w:rPr>
        <w:t>و اتناق عمل</w:t>
      </w:r>
      <w:r w:rsidRPr="00585268">
        <w:rPr>
          <w:rFonts w:cs="B Koodak"/>
          <w:noProof/>
          <w:sz w:val="28"/>
          <w:szCs w:val="28"/>
          <w:rtl/>
        </w:rPr>
        <w:t xml:space="preserve"> </w:t>
      </w:r>
    </w:p>
    <w:p w14:paraId="365940D0" w14:textId="17F80B6F" w:rsidR="008146FF" w:rsidRPr="00E326A4" w:rsidRDefault="008146FF" w:rsidP="00E326A4">
      <w:pPr>
        <w:numPr>
          <w:ilvl w:val="1"/>
          <w:numId w:val="16"/>
        </w:numPr>
        <w:bidi/>
        <w:spacing w:line="240" w:lineRule="auto"/>
        <w:jc w:val="both"/>
        <w:rPr>
          <w:rFonts w:cs="B Koodak"/>
          <w:noProof/>
          <w:sz w:val="28"/>
          <w:szCs w:val="28"/>
        </w:rPr>
      </w:pPr>
      <w:r w:rsidRPr="008146FF">
        <w:rPr>
          <w:rFonts w:cs="B Koodak"/>
          <w:noProof/>
          <w:sz w:val="28"/>
          <w:szCs w:val="28"/>
          <w:rtl/>
        </w:rPr>
        <w:t>کاربرد فناوریهای پزشکی، توسعه سامانه</w:t>
      </w:r>
      <w:r>
        <w:rPr>
          <w:rFonts w:cs="B Koodak" w:hint="cs"/>
          <w:noProof/>
          <w:sz w:val="28"/>
          <w:szCs w:val="28"/>
          <w:rtl/>
        </w:rPr>
        <w:t xml:space="preserve"> </w:t>
      </w:r>
      <w:r w:rsidRPr="008146FF">
        <w:rPr>
          <w:rFonts w:cs="B Koodak"/>
          <w:noProof/>
          <w:sz w:val="28"/>
          <w:szCs w:val="28"/>
          <w:rtl/>
        </w:rPr>
        <w:t>های هوشمند تشخیص و درمان، بهره</w:t>
      </w:r>
      <w:r>
        <w:rPr>
          <w:rFonts w:cs="B Koodak" w:hint="cs"/>
          <w:noProof/>
          <w:sz w:val="28"/>
          <w:szCs w:val="28"/>
          <w:rtl/>
        </w:rPr>
        <w:t xml:space="preserve"> </w:t>
      </w:r>
      <w:r w:rsidRPr="008146FF">
        <w:rPr>
          <w:rFonts w:cs="B Koodak"/>
          <w:noProof/>
          <w:sz w:val="28"/>
          <w:szCs w:val="28"/>
          <w:rtl/>
        </w:rPr>
        <w:t>گیری از پزشکی از راه دور (تله مدیسین)، واقعیت مجازی و ابزارهای نوین تصویربرداری در</w:t>
      </w:r>
      <w:r>
        <w:rPr>
          <w:rFonts w:cs="B Koodak" w:hint="cs"/>
          <w:noProof/>
          <w:sz w:val="28"/>
          <w:szCs w:val="28"/>
          <w:rtl/>
        </w:rPr>
        <w:t xml:space="preserve"> بخش های مراقبت ویژه</w:t>
      </w:r>
    </w:p>
    <w:sectPr w:rsidR="008146FF" w:rsidRPr="00E326A4" w:rsidSect="008F505F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E3410" w14:textId="77777777" w:rsidR="006B3C7F" w:rsidRDefault="006B3C7F" w:rsidP="00A6662A">
      <w:pPr>
        <w:spacing w:after="0" w:line="240" w:lineRule="auto"/>
      </w:pPr>
      <w:r>
        <w:separator/>
      </w:r>
    </w:p>
  </w:endnote>
  <w:endnote w:type="continuationSeparator" w:id="0">
    <w:p w14:paraId="3FA0F0E0" w14:textId="77777777" w:rsidR="006B3C7F" w:rsidRDefault="006B3C7F" w:rsidP="00A6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A7BB" w14:textId="77777777" w:rsidR="006B3C7F" w:rsidRDefault="006B3C7F" w:rsidP="00A6662A">
      <w:pPr>
        <w:spacing w:after="0" w:line="240" w:lineRule="auto"/>
      </w:pPr>
      <w:r>
        <w:separator/>
      </w:r>
    </w:p>
  </w:footnote>
  <w:footnote w:type="continuationSeparator" w:id="0">
    <w:p w14:paraId="2FFAD25B" w14:textId="77777777" w:rsidR="006B3C7F" w:rsidRDefault="006B3C7F" w:rsidP="00A6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4A2C"/>
    <w:multiLevelType w:val="hybridMultilevel"/>
    <w:tmpl w:val="A2E2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35AA8"/>
    <w:multiLevelType w:val="hybridMultilevel"/>
    <w:tmpl w:val="7558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D22D4"/>
    <w:multiLevelType w:val="multilevel"/>
    <w:tmpl w:val="B4D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2A"/>
    <w:rsid w:val="00030330"/>
    <w:rsid w:val="001632DC"/>
    <w:rsid w:val="00200D75"/>
    <w:rsid w:val="003766EC"/>
    <w:rsid w:val="003B5F8A"/>
    <w:rsid w:val="003F6D7D"/>
    <w:rsid w:val="004E46F2"/>
    <w:rsid w:val="005667D1"/>
    <w:rsid w:val="00575C08"/>
    <w:rsid w:val="00585268"/>
    <w:rsid w:val="0061271E"/>
    <w:rsid w:val="00684769"/>
    <w:rsid w:val="006B3C7F"/>
    <w:rsid w:val="008146FF"/>
    <w:rsid w:val="00824C54"/>
    <w:rsid w:val="008614CF"/>
    <w:rsid w:val="008F505F"/>
    <w:rsid w:val="00A608E7"/>
    <w:rsid w:val="00A6662A"/>
    <w:rsid w:val="00AC65C3"/>
    <w:rsid w:val="00B634CB"/>
    <w:rsid w:val="00B66BED"/>
    <w:rsid w:val="00BA62D3"/>
    <w:rsid w:val="00D16234"/>
    <w:rsid w:val="00D200FC"/>
    <w:rsid w:val="00D47E32"/>
    <w:rsid w:val="00D80A1A"/>
    <w:rsid w:val="00DC07C2"/>
    <w:rsid w:val="00E326A4"/>
    <w:rsid w:val="00EA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D40D1A"/>
  <w15:chartTrackingRefBased/>
  <w15:docId w15:val="{E06EF21D-D880-47BC-A96B-F8DBFDD3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6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2A"/>
  </w:style>
  <w:style w:type="paragraph" w:styleId="Footer">
    <w:name w:val="footer"/>
    <w:basedOn w:val="Normal"/>
    <w:link w:val="FooterChar"/>
    <w:uiPriority w:val="99"/>
    <w:unhideWhenUsed/>
    <w:rsid w:val="00A66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dhamshiri_phd@yahoo.com</dc:creator>
  <cp:keywords/>
  <dc:description/>
  <cp:lastModifiedBy>Dargahi</cp:lastModifiedBy>
  <cp:revision>2</cp:revision>
  <dcterms:created xsi:type="dcterms:W3CDTF">2025-08-11T04:39:00Z</dcterms:created>
  <dcterms:modified xsi:type="dcterms:W3CDTF">2025-08-11T04:39:00Z</dcterms:modified>
</cp:coreProperties>
</file>