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971F8" w14:textId="77777777" w:rsidR="00FE484A" w:rsidRPr="00FE484A" w:rsidRDefault="00FE484A" w:rsidP="00FE484A">
      <w:pPr>
        <w:spacing w:line="360" w:lineRule="auto"/>
        <w:jc w:val="center"/>
        <w:rPr>
          <w:rFonts w:cs="B Titr"/>
          <w:b/>
          <w:bCs/>
          <w:noProof/>
          <w:sz w:val="28"/>
          <w:szCs w:val="28"/>
          <w:rtl/>
        </w:rPr>
      </w:pPr>
      <w:bookmarkStart w:id="0" w:name="_GoBack"/>
      <w:bookmarkEnd w:id="0"/>
      <w:r w:rsidRPr="00FE484A">
        <w:rPr>
          <w:rFonts w:cs="B Titr" w:hint="cs"/>
          <w:b/>
          <w:bCs/>
          <w:noProof/>
          <w:sz w:val="28"/>
          <w:szCs w:val="28"/>
          <w:rtl/>
        </w:rPr>
        <w:t>بسمه تعالی</w:t>
      </w:r>
    </w:p>
    <w:p w14:paraId="66A10D2E" w14:textId="77777777" w:rsidR="00FE484A" w:rsidRPr="00FE484A" w:rsidRDefault="00FE484A" w:rsidP="00FE484A">
      <w:pPr>
        <w:spacing w:line="360" w:lineRule="auto"/>
        <w:jc w:val="center"/>
        <w:rPr>
          <w:rFonts w:cs="B Koodak"/>
          <w:b/>
          <w:bCs/>
          <w:sz w:val="28"/>
          <w:szCs w:val="28"/>
          <w:rtl/>
        </w:rPr>
      </w:pPr>
      <w:r w:rsidRPr="00FE484A">
        <w:rPr>
          <w:rFonts w:cs="B Koodak"/>
          <w:noProof/>
          <w:sz w:val="28"/>
          <w:szCs w:val="28"/>
        </w:rPr>
        <w:drawing>
          <wp:inline distT="0" distB="0" distL="0" distR="0" wp14:anchorId="059BF21D" wp14:editId="4AA3F676">
            <wp:extent cx="806224" cy="914400"/>
            <wp:effectExtent l="0" t="0" r="0" b="0"/>
            <wp:docPr id="1" name="Picture 1" descr="A logo of a book and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book and a p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80" cy="123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B1D5" w14:textId="6FB47187" w:rsidR="00D120FD" w:rsidRPr="00FE484A" w:rsidRDefault="00D120FD" w:rsidP="00FE484A">
      <w:pPr>
        <w:spacing w:line="360" w:lineRule="auto"/>
        <w:jc w:val="center"/>
        <w:rPr>
          <w:rFonts w:cs="B Titr"/>
          <w:b/>
          <w:bCs/>
          <w:sz w:val="28"/>
          <w:szCs w:val="28"/>
          <w:rtl/>
        </w:rPr>
      </w:pPr>
      <w:r w:rsidRPr="00FE484A">
        <w:rPr>
          <w:rFonts w:cs="B Titr" w:hint="cs"/>
          <w:b/>
          <w:bCs/>
          <w:sz w:val="28"/>
          <w:szCs w:val="28"/>
          <w:rtl/>
        </w:rPr>
        <w:t>اولویت</w:t>
      </w:r>
      <w:r w:rsidR="00FE484A" w:rsidRPr="00FE484A">
        <w:rPr>
          <w:rFonts w:cs="B Titr" w:hint="cs"/>
          <w:b/>
          <w:bCs/>
          <w:sz w:val="28"/>
          <w:szCs w:val="28"/>
          <w:rtl/>
        </w:rPr>
        <w:t xml:space="preserve"> </w:t>
      </w:r>
      <w:r w:rsidRPr="00FE484A">
        <w:rPr>
          <w:rFonts w:cs="B Titr" w:hint="cs"/>
          <w:b/>
          <w:bCs/>
          <w:sz w:val="28"/>
          <w:szCs w:val="28"/>
          <w:rtl/>
        </w:rPr>
        <w:t>های پژ</w:t>
      </w:r>
      <w:r w:rsidR="00815EFA" w:rsidRPr="00FE484A">
        <w:rPr>
          <w:rFonts w:cs="B Titr" w:hint="cs"/>
          <w:b/>
          <w:bCs/>
          <w:sz w:val="28"/>
          <w:szCs w:val="28"/>
          <w:rtl/>
        </w:rPr>
        <w:t>وهشی گروه پرستاری کودکان</w:t>
      </w:r>
    </w:p>
    <w:p w14:paraId="7421F4C5" w14:textId="6EE19E0D" w:rsidR="00815EFA" w:rsidRPr="00FE484A" w:rsidRDefault="00815EFA" w:rsidP="00FE484A">
      <w:pPr>
        <w:spacing w:line="360" w:lineRule="auto"/>
        <w:jc w:val="both"/>
        <w:rPr>
          <w:rFonts w:cs="B Koodak"/>
          <w:b/>
          <w:bCs/>
          <w:sz w:val="28"/>
          <w:szCs w:val="28"/>
          <w:rtl/>
        </w:rPr>
      </w:pPr>
      <w:r w:rsidRPr="00FE484A">
        <w:rPr>
          <w:rFonts w:cs="B Koodak" w:hint="cs"/>
          <w:b/>
          <w:bCs/>
          <w:sz w:val="28"/>
          <w:szCs w:val="28"/>
          <w:rtl/>
        </w:rPr>
        <w:t>رسیدن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به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اهداف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و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رسالت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گروه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ازطریق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پژوهش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های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هدفمند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و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مبتنی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برمساله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و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نیاز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واقعی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جامعه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محقق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می گردد</w:t>
      </w:r>
      <w:r w:rsidRPr="00FE484A">
        <w:rPr>
          <w:rFonts w:cs="B Koodak"/>
          <w:b/>
          <w:bCs/>
          <w:sz w:val="28"/>
          <w:szCs w:val="28"/>
          <w:rtl/>
        </w:rPr>
        <w:t xml:space="preserve">. </w:t>
      </w:r>
      <w:r w:rsidRPr="00FE484A">
        <w:rPr>
          <w:rFonts w:cs="B Koodak" w:hint="cs"/>
          <w:b/>
          <w:bCs/>
          <w:sz w:val="28"/>
          <w:szCs w:val="28"/>
          <w:rtl/>
        </w:rPr>
        <w:t>لذا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گروه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پرستاری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کودکان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با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سر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لوحه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قرار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دادن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ماموریت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سازمان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آموزشی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خود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و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همراستا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با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ارزش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های دانشگاه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علوم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پزشکی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اردبیل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اولویت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های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پژوهشی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خود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را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تا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="00D17706" w:rsidRPr="00FE484A">
        <w:rPr>
          <w:rFonts w:cs="B Koodak" w:hint="cs"/>
          <w:b/>
          <w:bCs/>
          <w:sz w:val="28"/>
          <w:szCs w:val="28"/>
          <w:rtl/>
        </w:rPr>
        <w:t xml:space="preserve"> پایان </w:t>
      </w:r>
      <w:r w:rsidRPr="00FE484A">
        <w:rPr>
          <w:rFonts w:cs="B Koodak" w:hint="cs"/>
          <w:b/>
          <w:bCs/>
          <w:sz w:val="28"/>
          <w:szCs w:val="28"/>
          <w:rtl/>
        </w:rPr>
        <w:t>سال</w:t>
      </w:r>
      <w:r w:rsidRPr="00FE484A">
        <w:rPr>
          <w:rFonts w:cs="B Koodak"/>
          <w:b/>
          <w:bCs/>
          <w:sz w:val="28"/>
          <w:szCs w:val="28"/>
          <w:rtl/>
        </w:rPr>
        <w:t xml:space="preserve"> ۱۴۰5 </w:t>
      </w:r>
      <w:r w:rsidRPr="00FE484A">
        <w:rPr>
          <w:rFonts w:cs="B Koodak" w:hint="cs"/>
          <w:b/>
          <w:bCs/>
          <w:sz w:val="28"/>
          <w:szCs w:val="28"/>
          <w:rtl/>
        </w:rPr>
        <w:t>بر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این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مبنا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و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بصورت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ذیل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تعریف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و</w:t>
      </w:r>
      <w:r w:rsidR="00FE484A">
        <w:rPr>
          <w:rFonts w:cs="B Koodak" w:hint="cs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پیگیری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خواهد</w:t>
      </w:r>
      <w:r w:rsidRPr="00FE484A">
        <w:rPr>
          <w:rFonts w:cs="B Koodak"/>
          <w:b/>
          <w:bCs/>
          <w:sz w:val="28"/>
          <w:szCs w:val="28"/>
          <w:rtl/>
        </w:rPr>
        <w:t xml:space="preserve"> </w:t>
      </w:r>
      <w:r w:rsidRPr="00FE484A">
        <w:rPr>
          <w:rFonts w:cs="B Koodak" w:hint="cs"/>
          <w:b/>
          <w:bCs/>
          <w:sz w:val="28"/>
          <w:szCs w:val="28"/>
          <w:rtl/>
        </w:rPr>
        <w:t>نمود</w:t>
      </w:r>
      <w:r w:rsidRPr="00FE484A">
        <w:rPr>
          <w:rFonts w:cs="B Koodak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7790"/>
      </w:tblGrid>
      <w:tr w:rsidR="00815EFA" w:rsidRPr="00FE484A" w14:paraId="4D1716E0" w14:textId="77777777" w:rsidTr="00815EFA">
        <w:tc>
          <w:tcPr>
            <w:tcW w:w="1226" w:type="dxa"/>
          </w:tcPr>
          <w:p w14:paraId="55B812D7" w14:textId="77777777" w:rsidR="00815EFA" w:rsidRPr="00FE484A" w:rsidRDefault="00815EFA" w:rsidP="00FE484A">
            <w:p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7790" w:type="dxa"/>
          </w:tcPr>
          <w:p w14:paraId="11B7A3E4" w14:textId="77777777" w:rsidR="00815EFA" w:rsidRPr="00FE484A" w:rsidRDefault="00815EFA" w:rsidP="00FE484A">
            <w:pPr>
              <w:spacing w:line="360" w:lineRule="auto"/>
              <w:jc w:val="center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عناوین</w:t>
            </w:r>
          </w:p>
        </w:tc>
      </w:tr>
      <w:tr w:rsidR="00815EFA" w:rsidRPr="00FE484A" w14:paraId="5CD22A61" w14:textId="77777777" w:rsidTr="00815EFA">
        <w:tc>
          <w:tcPr>
            <w:tcW w:w="1226" w:type="dxa"/>
          </w:tcPr>
          <w:p w14:paraId="09D5804C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5EA78CD2" w14:textId="77777777" w:rsidR="00815EFA" w:rsidRPr="00FE484A" w:rsidRDefault="00815EFA" w:rsidP="00FE484A">
            <w:pPr>
              <w:spacing w:line="360" w:lineRule="auto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 xml:space="preserve">چالش های مراقبت های پرستاری در بخش های کودکان و نوزادان </w:t>
            </w:r>
          </w:p>
        </w:tc>
      </w:tr>
      <w:tr w:rsidR="00815EFA" w:rsidRPr="00FE484A" w14:paraId="469D401B" w14:textId="77777777" w:rsidTr="00815EFA">
        <w:trPr>
          <w:trHeight w:val="447"/>
        </w:trPr>
        <w:tc>
          <w:tcPr>
            <w:tcW w:w="1226" w:type="dxa"/>
          </w:tcPr>
          <w:p w14:paraId="05B0C021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68C77340" w14:textId="77777777" w:rsidR="00815EFA" w:rsidRPr="00FE484A" w:rsidRDefault="00815EFA" w:rsidP="00FE484A">
            <w:pPr>
              <w:autoSpaceDE w:val="0"/>
              <w:autoSpaceDN w:val="0"/>
              <w:adjustRightInd w:val="0"/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طراحی،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ارزیابی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استقرار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برنامه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پیشگیری،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مراقبتی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توانبخشی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در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حوزه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بیماری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نوپدید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>/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حاد 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بیماری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غیرواگیر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>/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مزمن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در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</w:p>
        </w:tc>
      </w:tr>
      <w:tr w:rsidR="00815EFA" w:rsidRPr="00FE484A" w14:paraId="3AEBD1BF" w14:textId="77777777" w:rsidTr="00815EFA">
        <w:trPr>
          <w:trHeight w:val="447"/>
        </w:trPr>
        <w:tc>
          <w:tcPr>
            <w:tcW w:w="1226" w:type="dxa"/>
          </w:tcPr>
          <w:p w14:paraId="19B12E31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3D45D43C" w14:textId="77777777" w:rsidR="00815EFA" w:rsidRPr="00FE484A" w:rsidRDefault="00815EFA" w:rsidP="00FE484A">
            <w:pPr>
              <w:autoSpaceDE w:val="0"/>
              <w:autoSpaceDN w:val="0"/>
              <w:adjustRightInd w:val="0"/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مراقبت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خانواده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محور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جامعه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محور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مراقبت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نوین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مبتنی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بر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فناوری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اطلاعا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ت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)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کامپیوتر،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موبایل،هوش مصنوعی و شبکه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مجازی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>... (</w:t>
            </w:r>
          </w:p>
        </w:tc>
      </w:tr>
      <w:tr w:rsidR="00815EFA" w:rsidRPr="00FE484A" w14:paraId="385F8305" w14:textId="77777777" w:rsidTr="00815EFA">
        <w:trPr>
          <w:trHeight w:val="447"/>
        </w:trPr>
        <w:tc>
          <w:tcPr>
            <w:tcW w:w="1226" w:type="dxa"/>
          </w:tcPr>
          <w:p w14:paraId="03DA5EF6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6B79BD49" w14:textId="77777777" w:rsidR="00815EFA" w:rsidRPr="00FE484A" w:rsidRDefault="00815EFA" w:rsidP="00FE484A">
            <w:pPr>
              <w:autoSpaceDE w:val="0"/>
              <w:autoSpaceDN w:val="0"/>
              <w:adjustRightInd w:val="0"/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تئوری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مدل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پرستاری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آینده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نگاری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در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پرستاری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</w:p>
        </w:tc>
      </w:tr>
      <w:tr w:rsidR="00815EFA" w:rsidRPr="00FE484A" w14:paraId="184BD6C7" w14:textId="77777777" w:rsidTr="00815EFA">
        <w:trPr>
          <w:trHeight w:val="447"/>
        </w:trPr>
        <w:tc>
          <w:tcPr>
            <w:tcW w:w="1226" w:type="dxa"/>
          </w:tcPr>
          <w:p w14:paraId="43322711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76117F41" w14:textId="77777777" w:rsidR="00815EFA" w:rsidRPr="00FE484A" w:rsidRDefault="00815EFA" w:rsidP="00FE484A">
            <w:pPr>
              <w:autoSpaceDE w:val="0"/>
              <w:autoSpaceDN w:val="0"/>
              <w:adjustRightInd w:val="0"/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مراقبت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تسکینی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در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پرستاری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</w:p>
        </w:tc>
      </w:tr>
      <w:tr w:rsidR="00815EFA" w:rsidRPr="00FE484A" w14:paraId="63E35666" w14:textId="77777777" w:rsidTr="00815EFA">
        <w:trPr>
          <w:trHeight w:val="447"/>
        </w:trPr>
        <w:tc>
          <w:tcPr>
            <w:tcW w:w="1226" w:type="dxa"/>
          </w:tcPr>
          <w:p w14:paraId="307B5501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0678D07F" w14:textId="77777777" w:rsidR="00815EFA" w:rsidRPr="00FE484A" w:rsidRDefault="00815EFA" w:rsidP="00FE484A">
            <w:pPr>
              <w:autoSpaceDE w:val="0"/>
              <w:autoSpaceDN w:val="0"/>
              <w:adjustRightInd w:val="0"/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آموزش،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پژوهش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مدیریت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در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پرستاری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</w:p>
        </w:tc>
      </w:tr>
      <w:tr w:rsidR="00815EFA" w:rsidRPr="00FE484A" w14:paraId="66047ADD" w14:textId="77777777" w:rsidTr="00815EFA">
        <w:trPr>
          <w:trHeight w:val="447"/>
        </w:trPr>
        <w:tc>
          <w:tcPr>
            <w:tcW w:w="1226" w:type="dxa"/>
          </w:tcPr>
          <w:p w14:paraId="23768516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14DC6467" w14:textId="77777777" w:rsidR="00815EFA" w:rsidRPr="00FE484A" w:rsidRDefault="00815EFA" w:rsidP="00FE484A">
            <w:pPr>
              <w:autoSpaceDE w:val="0"/>
              <w:autoSpaceDN w:val="0"/>
              <w:adjustRightInd w:val="0"/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مراقبت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از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در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راستای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سیاست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جمعیتی</w:t>
            </w:r>
          </w:p>
        </w:tc>
      </w:tr>
      <w:tr w:rsidR="00815EFA" w:rsidRPr="00FE484A" w14:paraId="3AB210D2" w14:textId="77777777" w:rsidTr="00815EFA">
        <w:trPr>
          <w:trHeight w:val="447"/>
        </w:trPr>
        <w:tc>
          <w:tcPr>
            <w:tcW w:w="1226" w:type="dxa"/>
          </w:tcPr>
          <w:p w14:paraId="54EA5A02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3D8BE3E1" w14:textId="77777777" w:rsidR="00815EFA" w:rsidRPr="00FE484A" w:rsidRDefault="00815EFA" w:rsidP="00FE484A">
            <w:pPr>
              <w:autoSpaceDE w:val="0"/>
              <w:autoSpaceDN w:val="0"/>
              <w:adjustRightInd w:val="0"/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خانواده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در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موارد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اورژانس،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حوادث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بحران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815EFA" w:rsidRPr="00FE484A" w14:paraId="7F217CCB" w14:textId="77777777" w:rsidTr="00815EFA">
        <w:trPr>
          <w:trHeight w:val="447"/>
        </w:trPr>
        <w:tc>
          <w:tcPr>
            <w:tcW w:w="1226" w:type="dxa"/>
          </w:tcPr>
          <w:p w14:paraId="5C3C1936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08A00D0E" w14:textId="77777777" w:rsidR="00815EFA" w:rsidRPr="00FE484A" w:rsidRDefault="00815EFA" w:rsidP="00FE484A">
            <w:pPr>
              <w:autoSpaceDE w:val="0"/>
              <w:autoSpaceDN w:val="0"/>
              <w:adjustRightInd w:val="0"/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اخلاق،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قانون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فرهنگ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در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پرستاری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</w:p>
        </w:tc>
      </w:tr>
      <w:tr w:rsidR="00815EFA" w:rsidRPr="00FE484A" w14:paraId="55FF8F8F" w14:textId="77777777" w:rsidTr="00815EFA">
        <w:trPr>
          <w:trHeight w:val="447"/>
        </w:trPr>
        <w:tc>
          <w:tcPr>
            <w:tcW w:w="1226" w:type="dxa"/>
          </w:tcPr>
          <w:p w14:paraId="42BD661E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770355CD" w14:textId="77777777" w:rsidR="00815EFA" w:rsidRPr="00FE484A" w:rsidRDefault="00815EFA" w:rsidP="00FE484A">
            <w:pPr>
              <w:autoSpaceDE w:val="0"/>
              <w:autoSpaceDN w:val="0"/>
              <w:adjustRightInd w:val="0"/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ارزیابی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کیفیت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آموزش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نظری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بالینی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واحدهای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مرتبط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با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پرستاری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</w:p>
        </w:tc>
      </w:tr>
      <w:tr w:rsidR="00815EFA" w:rsidRPr="00FE484A" w14:paraId="3C93189B" w14:textId="77777777" w:rsidTr="00815EFA">
        <w:trPr>
          <w:trHeight w:val="447"/>
        </w:trPr>
        <w:tc>
          <w:tcPr>
            <w:tcW w:w="1226" w:type="dxa"/>
          </w:tcPr>
          <w:p w14:paraId="483344FA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71EA1777" w14:textId="77777777" w:rsidR="00815EFA" w:rsidRPr="00FE484A" w:rsidRDefault="00815EFA" w:rsidP="00FE484A">
            <w:pPr>
              <w:spacing w:line="360" w:lineRule="auto"/>
              <w:rPr>
                <w:rFonts w:cs="B Koodak"/>
                <w:b/>
                <w:bCs/>
                <w:sz w:val="28"/>
                <w:szCs w:val="28"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آسیب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اجتماعی(خشونت، خودکشی، اعتیادو....)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پرستاری</w:t>
            </w:r>
            <w:r w:rsidRPr="00FE484A">
              <w:rPr>
                <w:rFonts w:cs="B Koodak"/>
                <w:b/>
                <w:bCs/>
                <w:sz w:val="28"/>
                <w:szCs w:val="28"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</w:p>
        </w:tc>
      </w:tr>
      <w:tr w:rsidR="00815EFA" w:rsidRPr="00FE484A" w14:paraId="77DBAF2D" w14:textId="77777777" w:rsidTr="00815EFA">
        <w:trPr>
          <w:trHeight w:val="447"/>
        </w:trPr>
        <w:tc>
          <w:tcPr>
            <w:tcW w:w="1226" w:type="dxa"/>
          </w:tcPr>
          <w:p w14:paraId="7223CD32" w14:textId="77777777" w:rsidR="00815EFA" w:rsidRPr="00FE484A" w:rsidRDefault="00815EFA" w:rsidP="00FE484A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90" w:type="dxa"/>
          </w:tcPr>
          <w:p w14:paraId="6283DDAA" w14:textId="77777777" w:rsidR="00815EFA" w:rsidRPr="00FE484A" w:rsidRDefault="00815EFA" w:rsidP="00FE484A">
            <w:pPr>
              <w:spacing w:line="360" w:lineRule="auto"/>
              <w:jc w:val="both"/>
              <w:rPr>
                <w:rFonts w:cs="B Koodak"/>
                <w:b/>
                <w:bCs/>
                <w:sz w:val="28"/>
                <w:szCs w:val="28"/>
                <w:rtl/>
              </w:rPr>
            </w:pP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ارتقای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سلامت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سبک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زندگی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سالم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مبتنی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بر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نیازهای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آموزشی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بهداشتی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کودکان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و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خانواده</w:t>
            </w:r>
            <w:r w:rsidRPr="00FE484A">
              <w:rPr>
                <w:rFonts w:cs="B Koodak"/>
                <w:b/>
                <w:bCs/>
                <w:sz w:val="28"/>
                <w:szCs w:val="28"/>
                <w:rtl/>
              </w:rPr>
              <w:t xml:space="preserve"> </w:t>
            </w:r>
            <w:r w:rsidRPr="00FE484A">
              <w:rPr>
                <w:rFonts w:cs="B Kooda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</w:tbl>
    <w:p w14:paraId="41DC4B2E" w14:textId="77777777" w:rsidR="002E75CC" w:rsidRPr="00FE484A" w:rsidRDefault="002E75CC" w:rsidP="00FE484A">
      <w:pPr>
        <w:spacing w:line="360" w:lineRule="auto"/>
        <w:rPr>
          <w:rFonts w:cs="B Koodak"/>
          <w:sz w:val="28"/>
          <w:szCs w:val="28"/>
        </w:rPr>
      </w:pPr>
    </w:p>
    <w:sectPr w:rsidR="002E75CC" w:rsidRPr="00FE484A" w:rsidSect="00FE484A"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51F"/>
    <w:multiLevelType w:val="hybridMultilevel"/>
    <w:tmpl w:val="A9467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3832"/>
    <w:multiLevelType w:val="hybridMultilevel"/>
    <w:tmpl w:val="D7CA0E3C"/>
    <w:lvl w:ilvl="0" w:tplc="B63E040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FD"/>
    <w:rsid w:val="000D7D38"/>
    <w:rsid w:val="00136C0C"/>
    <w:rsid w:val="001A67B2"/>
    <w:rsid w:val="002607F7"/>
    <w:rsid w:val="002A22B5"/>
    <w:rsid w:val="002E75CC"/>
    <w:rsid w:val="00364450"/>
    <w:rsid w:val="003F6D7D"/>
    <w:rsid w:val="00497B3D"/>
    <w:rsid w:val="00511A72"/>
    <w:rsid w:val="005609F7"/>
    <w:rsid w:val="00607608"/>
    <w:rsid w:val="006762C8"/>
    <w:rsid w:val="00815EFA"/>
    <w:rsid w:val="0094385B"/>
    <w:rsid w:val="00945474"/>
    <w:rsid w:val="009550D8"/>
    <w:rsid w:val="00B52A7E"/>
    <w:rsid w:val="00C11E18"/>
    <w:rsid w:val="00C4010F"/>
    <w:rsid w:val="00D120FD"/>
    <w:rsid w:val="00D13B7C"/>
    <w:rsid w:val="00D17706"/>
    <w:rsid w:val="00DA67D6"/>
    <w:rsid w:val="00DF774B"/>
    <w:rsid w:val="00E068AB"/>
    <w:rsid w:val="00E52DFF"/>
    <w:rsid w:val="00EA221B"/>
    <w:rsid w:val="00F122D1"/>
    <w:rsid w:val="00F33B40"/>
    <w:rsid w:val="00FA1DF1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53BBDB"/>
  <w15:docId w15:val="{5F70E2DD-1A95-46C2-8FA4-4754045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0FD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0FD"/>
    <w:pPr>
      <w:ind w:left="720"/>
      <w:contextualSpacing/>
    </w:pPr>
  </w:style>
  <w:style w:type="table" w:styleId="TableGrid">
    <w:name w:val="Table Grid"/>
    <w:basedOn w:val="TableNormal"/>
    <w:uiPriority w:val="59"/>
    <w:rsid w:val="00815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Dargahi</cp:lastModifiedBy>
  <cp:revision>2</cp:revision>
  <dcterms:created xsi:type="dcterms:W3CDTF">2025-08-11T04:40:00Z</dcterms:created>
  <dcterms:modified xsi:type="dcterms:W3CDTF">2025-08-11T04:40:00Z</dcterms:modified>
</cp:coreProperties>
</file>