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8FCDB" w14:textId="77777777" w:rsidR="00A217BF" w:rsidRPr="00AA34BD" w:rsidRDefault="00A217BF" w:rsidP="00A217BF">
      <w:pPr>
        <w:bidi/>
        <w:jc w:val="center"/>
        <w:rPr>
          <w:rFonts w:cs="B Titr"/>
          <w:b/>
          <w:bCs/>
          <w:sz w:val="12"/>
          <w:szCs w:val="12"/>
          <w:rtl/>
          <w:lang w:bidi="fa-IR"/>
        </w:rPr>
      </w:pPr>
    </w:p>
    <w:p w14:paraId="3FC9359A" w14:textId="02B98BA1" w:rsidR="00A217BF" w:rsidRDefault="00A217BF" w:rsidP="0056168B">
      <w:pPr>
        <w:bidi/>
        <w:ind w:right="-142"/>
        <w:jc w:val="center"/>
        <w:rPr>
          <w:rFonts w:cs="B Titr"/>
          <w:b/>
          <w:bCs/>
          <w:sz w:val="18"/>
          <w:szCs w:val="18"/>
          <w:rtl/>
          <w:lang w:bidi="fa-IR"/>
        </w:rPr>
      </w:pPr>
      <w:r w:rsidRPr="00AA34BD">
        <w:rPr>
          <w:rFonts w:cs="B Titr" w:hint="cs"/>
          <w:b/>
          <w:bCs/>
          <w:sz w:val="18"/>
          <w:szCs w:val="18"/>
          <w:rtl/>
          <w:lang w:bidi="fa-IR"/>
        </w:rPr>
        <w:t>برنامه امتحانی دانشجویان رشته پرستاری</w:t>
      </w:r>
      <w:r w:rsidR="00A648FB" w:rsidRPr="00AA34BD">
        <w:rPr>
          <w:rFonts w:cs="B Titr"/>
          <w:b/>
          <w:bCs/>
          <w:sz w:val="18"/>
          <w:szCs w:val="18"/>
          <w:lang w:bidi="fa-IR"/>
        </w:rPr>
        <w:t xml:space="preserve">  </w:t>
      </w:r>
      <w:r w:rsidR="00A648FB" w:rsidRPr="00AA34BD">
        <w:rPr>
          <w:rFonts w:cs="B Titr" w:hint="cs"/>
          <w:b/>
          <w:bCs/>
          <w:sz w:val="18"/>
          <w:szCs w:val="18"/>
          <w:rtl/>
          <w:lang w:bidi="fa-IR"/>
        </w:rPr>
        <w:t xml:space="preserve">نیمسال </w:t>
      </w:r>
      <w:r w:rsidR="00336CD3">
        <w:rPr>
          <w:rFonts w:cs="B Titr" w:hint="cs"/>
          <w:b/>
          <w:bCs/>
          <w:sz w:val="18"/>
          <w:szCs w:val="18"/>
          <w:rtl/>
          <w:lang w:bidi="fa-IR"/>
        </w:rPr>
        <w:t>دوم</w:t>
      </w:r>
      <w:r w:rsidR="00A648FB" w:rsidRPr="00AA34BD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550F79">
        <w:rPr>
          <w:rFonts w:cs="B Titr" w:hint="cs"/>
          <w:b/>
          <w:bCs/>
          <w:sz w:val="18"/>
          <w:szCs w:val="18"/>
          <w:rtl/>
          <w:lang w:bidi="fa-IR"/>
        </w:rPr>
        <w:t>1405</w:t>
      </w:r>
      <w:r w:rsidR="00A648FB" w:rsidRPr="00AA34BD">
        <w:rPr>
          <w:rFonts w:cs="B Titr" w:hint="cs"/>
          <w:b/>
          <w:bCs/>
          <w:sz w:val="18"/>
          <w:szCs w:val="18"/>
          <w:rtl/>
          <w:lang w:bidi="fa-IR"/>
        </w:rPr>
        <w:t>-</w:t>
      </w:r>
      <w:r w:rsidR="00550F79">
        <w:rPr>
          <w:rFonts w:cs="B Titr" w:hint="cs"/>
          <w:b/>
          <w:bCs/>
          <w:sz w:val="18"/>
          <w:szCs w:val="18"/>
          <w:rtl/>
          <w:lang w:bidi="fa-IR"/>
        </w:rPr>
        <w:t>1404</w:t>
      </w:r>
      <w:r w:rsidR="00A648FB" w:rsidRPr="00AA34BD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007138">
        <w:rPr>
          <w:rFonts w:cs="B Titr"/>
          <w:b/>
          <w:bCs/>
          <w:sz w:val="18"/>
          <w:szCs w:val="18"/>
          <w:lang w:bidi="fa-IR"/>
        </w:rPr>
        <w:t>-</w:t>
      </w:r>
      <w:r w:rsidR="00007138" w:rsidRPr="00007138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007138">
        <w:rPr>
          <w:rFonts w:cs="B Titr" w:hint="cs"/>
          <w:b/>
          <w:bCs/>
          <w:sz w:val="18"/>
          <w:szCs w:val="18"/>
          <w:rtl/>
          <w:lang w:bidi="fa-IR"/>
        </w:rPr>
        <w:t xml:space="preserve">مکان </w:t>
      </w:r>
      <w:r w:rsidR="0014291E">
        <w:rPr>
          <w:rFonts w:cs="B Titr" w:hint="cs"/>
          <w:b/>
          <w:bCs/>
          <w:sz w:val="18"/>
          <w:szCs w:val="18"/>
          <w:rtl/>
          <w:lang w:bidi="fa-IR"/>
        </w:rPr>
        <w:t>دانشکده پرستاری و مامایی</w:t>
      </w:r>
      <w:r w:rsidR="00007138">
        <w:rPr>
          <w:rFonts w:cs="B Titr" w:hint="cs"/>
          <w:b/>
          <w:bCs/>
          <w:sz w:val="18"/>
          <w:szCs w:val="18"/>
          <w:rtl/>
          <w:lang w:bidi="fa-IR"/>
        </w:rPr>
        <w:t>-ساعت امتحان :</w:t>
      </w:r>
      <w:r w:rsidR="0014291E">
        <w:rPr>
          <w:rFonts w:cs="B Titr"/>
          <w:b/>
          <w:bCs/>
          <w:sz w:val="18"/>
          <w:szCs w:val="18"/>
          <w:lang w:bidi="fa-IR"/>
        </w:rPr>
        <w:t xml:space="preserve">9 </w:t>
      </w:r>
      <w:r w:rsidR="0014291E">
        <w:rPr>
          <w:rFonts w:cs="B Titr" w:hint="cs"/>
          <w:b/>
          <w:bCs/>
          <w:sz w:val="18"/>
          <w:szCs w:val="18"/>
          <w:rtl/>
          <w:lang w:bidi="fa-IR"/>
        </w:rPr>
        <w:t xml:space="preserve"> صبح</w:t>
      </w:r>
    </w:p>
    <w:tbl>
      <w:tblPr>
        <w:tblpPr w:leftFromText="180" w:rightFromText="180" w:vertAnchor="page" w:horzAnchor="margin" w:tblpXSpec="center" w:tblpY="1441"/>
        <w:bidiVisual/>
        <w:tblW w:w="1510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25"/>
        <w:gridCol w:w="850"/>
        <w:gridCol w:w="2186"/>
        <w:gridCol w:w="2060"/>
        <w:gridCol w:w="2111"/>
        <w:gridCol w:w="1939"/>
        <w:gridCol w:w="2380"/>
        <w:gridCol w:w="2556"/>
      </w:tblGrid>
      <w:tr w:rsidR="00DE30AA" w:rsidRPr="00B805B4" w14:paraId="62E8FEE4" w14:textId="77777777" w:rsidTr="00DE30AA">
        <w:trPr>
          <w:trHeight w:val="306"/>
        </w:trPr>
        <w:tc>
          <w:tcPr>
            <w:tcW w:w="1025" w:type="dxa"/>
            <w:vMerge w:val="restart"/>
            <w:shd w:val="clear" w:color="auto" w:fill="FFFFFF" w:themeFill="background1"/>
          </w:tcPr>
          <w:p w14:paraId="09480DE9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</w:p>
          <w:p w14:paraId="2C4A4F67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</w:p>
          <w:p w14:paraId="39D4FF41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تاریخ امتحان</w:t>
            </w:r>
          </w:p>
        </w:tc>
        <w:tc>
          <w:tcPr>
            <w:tcW w:w="850" w:type="dxa"/>
            <w:vMerge w:val="restart"/>
            <w:shd w:val="clear" w:color="auto" w:fill="FFFFFF" w:themeFill="background1"/>
          </w:tcPr>
          <w:p w14:paraId="3B513C7A" w14:textId="09C7A0CE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</w:p>
          <w:p w14:paraId="3689E252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</w:p>
          <w:p w14:paraId="62BC4100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  <w:t>روز</w:t>
            </w:r>
          </w:p>
        </w:tc>
        <w:tc>
          <w:tcPr>
            <w:tcW w:w="2186" w:type="dxa"/>
            <w:shd w:val="clear" w:color="auto" w:fill="D9E2F3" w:themeFill="accent5" w:themeFillTint="33"/>
          </w:tcPr>
          <w:p w14:paraId="6B167557" w14:textId="7B0FFE1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پرستاری ورودی‌ </w:t>
            </w:r>
            <w:r w:rsidR="0014291E"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بهمن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404 ترم 1</w:t>
            </w:r>
          </w:p>
        </w:tc>
        <w:tc>
          <w:tcPr>
            <w:tcW w:w="2060" w:type="dxa"/>
            <w:shd w:val="clear" w:color="auto" w:fill="D9E2F3" w:themeFill="accent5" w:themeFillTint="33"/>
          </w:tcPr>
          <w:p w14:paraId="57A06A5D" w14:textId="1E68A014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پرستاری ورودی  </w:t>
            </w:r>
            <w:r w:rsidR="0014291E"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مهر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</w:t>
            </w:r>
            <w:r w:rsidR="0014291E"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404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ترم 2</w:t>
            </w:r>
          </w:p>
        </w:tc>
        <w:tc>
          <w:tcPr>
            <w:tcW w:w="2111" w:type="dxa"/>
            <w:shd w:val="clear" w:color="auto" w:fill="D9E2F3" w:themeFill="accent5" w:themeFillTint="33"/>
          </w:tcPr>
          <w:p w14:paraId="401D5105" w14:textId="59917192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پرستاری ورودی </w:t>
            </w:r>
            <w:r w:rsidR="0014291E"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بهمن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403  ترم 3 </w:t>
            </w:r>
          </w:p>
        </w:tc>
        <w:tc>
          <w:tcPr>
            <w:tcW w:w="1939" w:type="dxa"/>
            <w:shd w:val="clear" w:color="auto" w:fill="D9E2F3" w:themeFill="accent5" w:themeFillTint="33"/>
          </w:tcPr>
          <w:p w14:paraId="3FBA017C" w14:textId="15CE66CE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پرستاری ورودی </w:t>
            </w:r>
            <w:r w:rsidR="0014291E"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مهر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</w:t>
            </w:r>
            <w:r w:rsidR="0014291E"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403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ترم 4</w:t>
            </w:r>
          </w:p>
        </w:tc>
        <w:tc>
          <w:tcPr>
            <w:tcW w:w="2380" w:type="dxa"/>
            <w:shd w:val="clear" w:color="auto" w:fill="D9E2F3" w:themeFill="accent5" w:themeFillTint="33"/>
          </w:tcPr>
          <w:p w14:paraId="5DD7D5A0" w14:textId="0BA67435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lang w:bidi="fa-IR"/>
              </w:rPr>
            </w:pPr>
            <w:r w:rsidRPr="00B805B4"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پرستار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ی</w:t>
            </w:r>
            <w:r w:rsidRPr="00B805B4"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ورود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ی </w:t>
            </w:r>
            <w:r w:rsidR="0014291E"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بهمن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402 ترم 5</w:t>
            </w:r>
          </w:p>
        </w:tc>
        <w:tc>
          <w:tcPr>
            <w:tcW w:w="2556" w:type="dxa"/>
            <w:shd w:val="clear" w:color="auto" w:fill="D9E2F3" w:themeFill="accent5" w:themeFillTint="33"/>
          </w:tcPr>
          <w:p w14:paraId="3C2B4453" w14:textId="0E22E884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</w:pPr>
            <w:r w:rsidRPr="00B805B4"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پرستار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ی</w:t>
            </w:r>
            <w:r w:rsidRPr="00B805B4">
              <w:rPr>
                <w:rFonts w:cs="B Titr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ورود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ی </w:t>
            </w:r>
            <w:r w:rsidR="0014291E"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مهر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</w:t>
            </w:r>
            <w:r w:rsidR="0014291E"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>402</w:t>
            </w:r>
            <w:r w:rsidRPr="00B805B4">
              <w:rPr>
                <w:rFonts w:cs="B Titr" w:hint="cs"/>
                <w:b/>
                <w:bCs/>
                <w:color w:val="000000" w:themeColor="text1"/>
                <w:sz w:val="14"/>
                <w:szCs w:val="14"/>
                <w:rtl/>
                <w:lang w:bidi="fa-IR"/>
              </w:rPr>
              <w:t xml:space="preserve"> ترم6</w:t>
            </w:r>
          </w:p>
        </w:tc>
      </w:tr>
      <w:tr w:rsidR="00DE30AA" w:rsidRPr="00B805B4" w14:paraId="7C015FCE" w14:textId="77777777" w:rsidTr="00DE30AA">
        <w:trPr>
          <w:cantSplit/>
          <w:trHeight w:val="492"/>
        </w:trPr>
        <w:tc>
          <w:tcPr>
            <w:tcW w:w="1025" w:type="dxa"/>
            <w:vMerge/>
            <w:shd w:val="clear" w:color="auto" w:fill="FFFFFF" w:themeFill="background1"/>
          </w:tcPr>
          <w:p w14:paraId="1F874965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</w:tcPr>
          <w:p w14:paraId="241775FE" w14:textId="61896C51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12"/>
                <w:szCs w:val="12"/>
                <w:rtl/>
                <w:lang w:bidi="fa-IR"/>
              </w:rPr>
            </w:pPr>
          </w:p>
        </w:tc>
        <w:tc>
          <w:tcPr>
            <w:tcW w:w="2186" w:type="dxa"/>
            <w:shd w:val="clear" w:color="auto" w:fill="FFFFFF" w:themeFill="background1"/>
          </w:tcPr>
          <w:p w14:paraId="331663FF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 امتحان درس</w:t>
            </w:r>
          </w:p>
        </w:tc>
        <w:tc>
          <w:tcPr>
            <w:tcW w:w="2060" w:type="dxa"/>
            <w:shd w:val="clear" w:color="auto" w:fill="FFFFFF" w:themeFill="background1"/>
          </w:tcPr>
          <w:p w14:paraId="7D06F57D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 امتحان درس</w:t>
            </w:r>
          </w:p>
        </w:tc>
        <w:tc>
          <w:tcPr>
            <w:tcW w:w="2111" w:type="dxa"/>
            <w:shd w:val="clear" w:color="auto" w:fill="FFFFFF" w:themeFill="background1"/>
          </w:tcPr>
          <w:p w14:paraId="0F04C409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 امتحان درس</w:t>
            </w:r>
          </w:p>
        </w:tc>
        <w:tc>
          <w:tcPr>
            <w:tcW w:w="1939" w:type="dxa"/>
            <w:shd w:val="clear" w:color="auto" w:fill="FFFFFF" w:themeFill="background1"/>
          </w:tcPr>
          <w:p w14:paraId="44E1380E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 امتحان درس</w:t>
            </w:r>
          </w:p>
        </w:tc>
        <w:tc>
          <w:tcPr>
            <w:tcW w:w="2380" w:type="dxa"/>
            <w:shd w:val="clear" w:color="auto" w:fill="FFFFFF" w:themeFill="background1"/>
          </w:tcPr>
          <w:p w14:paraId="0F304010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 امتحان درس</w:t>
            </w:r>
          </w:p>
        </w:tc>
        <w:tc>
          <w:tcPr>
            <w:tcW w:w="2556" w:type="dxa"/>
            <w:shd w:val="clear" w:color="auto" w:fill="FFFFFF" w:themeFill="background1"/>
          </w:tcPr>
          <w:p w14:paraId="49166A86" w14:textId="77777777" w:rsidR="00DE30AA" w:rsidRPr="00B805B4" w:rsidRDefault="00DE30AA" w:rsidP="002D70A5">
            <w:pPr>
              <w:bidi/>
              <w:jc w:val="center"/>
              <w:rPr>
                <w:rFonts w:cs="B Titr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05B4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 امتحان درس</w:t>
            </w:r>
          </w:p>
        </w:tc>
      </w:tr>
      <w:tr w:rsidR="00DE30AA" w:rsidRPr="00B805B4" w14:paraId="061A9FA2" w14:textId="77777777" w:rsidTr="00DE30AA">
        <w:trPr>
          <w:cantSplit/>
          <w:trHeight w:val="232"/>
        </w:trPr>
        <w:tc>
          <w:tcPr>
            <w:tcW w:w="1025" w:type="dxa"/>
          </w:tcPr>
          <w:p w14:paraId="25254AB4" w14:textId="0506BEF9" w:rsidR="00DE30AA" w:rsidRPr="00B805B4" w:rsidRDefault="00DE30AA" w:rsidP="00DE30A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06/04/1405</w:t>
            </w:r>
          </w:p>
        </w:tc>
        <w:tc>
          <w:tcPr>
            <w:tcW w:w="850" w:type="dxa"/>
          </w:tcPr>
          <w:p w14:paraId="22AFAD11" w14:textId="7B43A4AC" w:rsidR="00DE30AA" w:rsidRPr="00B805B4" w:rsidRDefault="00C90B83" w:rsidP="002141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2186" w:type="dxa"/>
          </w:tcPr>
          <w:p w14:paraId="488F1834" w14:textId="032F2BAF" w:rsidR="00DE30AA" w:rsidRPr="00B805B4" w:rsidRDefault="00DE30AA" w:rsidP="00DE30A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تشریح</w:t>
            </w:r>
          </w:p>
        </w:tc>
        <w:tc>
          <w:tcPr>
            <w:tcW w:w="2060" w:type="dxa"/>
          </w:tcPr>
          <w:p w14:paraId="34A0511E" w14:textId="79CECB20" w:rsidR="00DE30AA" w:rsidRPr="00B805B4" w:rsidRDefault="002F17F0" w:rsidP="00DE30A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فارماکولوژ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ی </w:t>
            </w:r>
          </w:p>
        </w:tc>
        <w:tc>
          <w:tcPr>
            <w:tcW w:w="2111" w:type="dxa"/>
          </w:tcPr>
          <w:p w14:paraId="0554B7A8" w14:textId="77777777" w:rsidR="00DE30AA" w:rsidRPr="00B805B4" w:rsidRDefault="00DE30AA" w:rsidP="00DE30A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ژنتیک و ایمونولوژی</w:t>
            </w:r>
          </w:p>
        </w:tc>
        <w:tc>
          <w:tcPr>
            <w:tcW w:w="1939" w:type="dxa"/>
          </w:tcPr>
          <w:p w14:paraId="5493C224" w14:textId="77777777" w:rsidR="00DE30AA" w:rsidRPr="00B805B4" w:rsidRDefault="00DE30AA" w:rsidP="00DE30A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بزرگسالان سالمندان2</w:t>
            </w:r>
          </w:p>
          <w:p w14:paraId="1E164DA6" w14:textId="438BB10D" w:rsidR="00DE30AA" w:rsidRPr="00B805B4" w:rsidRDefault="00DE30AA" w:rsidP="00DE30A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( اتاق عمل-عفون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-ارولوژ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)</w:t>
            </w:r>
          </w:p>
        </w:tc>
        <w:tc>
          <w:tcPr>
            <w:tcW w:w="2380" w:type="dxa"/>
          </w:tcPr>
          <w:p w14:paraId="58AD93D3" w14:textId="178EDA67" w:rsidR="00DE30AA" w:rsidRPr="00B805B4" w:rsidRDefault="00DE30AA" w:rsidP="00DE30A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بزرگسالان سالمندان3 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(تنفس </w:t>
            </w:r>
            <w:r w:rsidRPr="00B805B4">
              <w:rPr>
                <w:rFonts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–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سرطان)</w:t>
            </w:r>
          </w:p>
        </w:tc>
        <w:tc>
          <w:tcPr>
            <w:tcW w:w="2556" w:type="dxa"/>
            <w:vAlign w:val="center"/>
          </w:tcPr>
          <w:p w14:paraId="160CDA2D" w14:textId="7618DC3E" w:rsidR="00DE30AA" w:rsidRPr="00B805B4" w:rsidRDefault="00DE30AA" w:rsidP="00DE30AA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مراقبتهای جامع پرستاری در بخش های ویژه قلبی</w:t>
            </w:r>
          </w:p>
        </w:tc>
      </w:tr>
      <w:tr w:rsidR="00C90B83" w:rsidRPr="00B805B4" w14:paraId="0C42B774" w14:textId="77777777" w:rsidTr="002141E9">
        <w:trPr>
          <w:cantSplit/>
          <w:trHeight w:val="278"/>
        </w:trPr>
        <w:tc>
          <w:tcPr>
            <w:tcW w:w="1025" w:type="dxa"/>
          </w:tcPr>
          <w:p w14:paraId="466AAE91" w14:textId="6ED90655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07/04/1405</w:t>
            </w:r>
          </w:p>
        </w:tc>
        <w:tc>
          <w:tcPr>
            <w:tcW w:w="850" w:type="dxa"/>
          </w:tcPr>
          <w:p w14:paraId="05B7CAAB" w14:textId="3E1F204F" w:rsidR="00C90B83" w:rsidRPr="00B805B4" w:rsidRDefault="00C90B83" w:rsidP="002141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2186" w:type="dxa"/>
          </w:tcPr>
          <w:p w14:paraId="76E6BB5D" w14:textId="74D7D8F8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060" w:type="dxa"/>
          </w:tcPr>
          <w:p w14:paraId="0CAED64D" w14:textId="77777777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111" w:type="dxa"/>
          </w:tcPr>
          <w:p w14:paraId="2A5FF0A9" w14:textId="77777777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939" w:type="dxa"/>
          </w:tcPr>
          <w:p w14:paraId="3DA04F13" w14:textId="63A49D7D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380" w:type="dxa"/>
          </w:tcPr>
          <w:p w14:paraId="4A0650E9" w14:textId="4DC27666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  <w:vAlign w:val="center"/>
          </w:tcPr>
          <w:p w14:paraId="6F5ADFA5" w14:textId="1B0A2D3B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C90B83" w:rsidRPr="00B805B4" w14:paraId="6D9F59B7" w14:textId="77777777" w:rsidTr="00DE30AA">
        <w:trPr>
          <w:cantSplit/>
          <w:trHeight w:val="429"/>
        </w:trPr>
        <w:tc>
          <w:tcPr>
            <w:tcW w:w="1025" w:type="dxa"/>
          </w:tcPr>
          <w:p w14:paraId="76849004" w14:textId="16D4EDB5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08/04/1405</w:t>
            </w:r>
          </w:p>
        </w:tc>
        <w:tc>
          <w:tcPr>
            <w:tcW w:w="850" w:type="dxa"/>
          </w:tcPr>
          <w:p w14:paraId="5695D01B" w14:textId="4B274E24" w:rsidR="00C90B83" w:rsidRPr="00B805B4" w:rsidRDefault="00C90B83" w:rsidP="002141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دو شنبه</w:t>
            </w:r>
          </w:p>
        </w:tc>
        <w:tc>
          <w:tcPr>
            <w:tcW w:w="2186" w:type="dxa"/>
          </w:tcPr>
          <w:p w14:paraId="4C5D6FF4" w14:textId="25E6C5E1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اصول و مهارتهای پرستاری</w:t>
            </w:r>
          </w:p>
        </w:tc>
        <w:tc>
          <w:tcPr>
            <w:tcW w:w="2060" w:type="dxa"/>
          </w:tcPr>
          <w:p w14:paraId="379CBCCE" w14:textId="77777777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فرایند پرستاری و بررسی وضعیت سلامت</w:t>
            </w:r>
          </w:p>
        </w:tc>
        <w:tc>
          <w:tcPr>
            <w:tcW w:w="2111" w:type="dxa"/>
          </w:tcPr>
          <w:p w14:paraId="13040A86" w14:textId="77777777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فرا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ند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آموزش به مددجو</w:t>
            </w:r>
          </w:p>
        </w:tc>
        <w:tc>
          <w:tcPr>
            <w:tcW w:w="1939" w:type="dxa"/>
          </w:tcPr>
          <w:p w14:paraId="1D14686F" w14:textId="1AE078C9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آمار حیاتی مقدماتی</w:t>
            </w:r>
          </w:p>
        </w:tc>
        <w:tc>
          <w:tcPr>
            <w:tcW w:w="2380" w:type="dxa"/>
          </w:tcPr>
          <w:p w14:paraId="32F7352E" w14:textId="77777777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  <w:vAlign w:val="center"/>
          </w:tcPr>
          <w:p w14:paraId="50BFEACB" w14:textId="3B83227F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C90B83" w:rsidRPr="00B805B4" w14:paraId="58D6702E" w14:textId="77777777" w:rsidTr="00DE30AA">
        <w:trPr>
          <w:trHeight w:val="347"/>
        </w:trPr>
        <w:tc>
          <w:tcPr>
            <w:tcW w:w="1025" w:type="dxa"/>
          </w:tcPr>
          <w:p w14:paraId="1541B7DF" w14:textId="01AFF1EE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09/04/1405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15379931" w14:textId="3DED93F2" w:rsidR="00C90B83" w:rsidRPr="00B805B4" w:rsidRDefault="00C90B83" w:rsidP="002141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2186" w:type="dxa"/>
            <w:shd w:val="clear" w:color="auto" w:fill="FFFFFF" w:themeFill="background1"/>
          </w:tcPr>
          <w:p w14:paraId="10FCA29A" w14:textId="1C7E0FCE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060" w:type="dxa"/>
            <w:shd w:val="clear" w:color="auto" w:fill="FFFFFF" w:themeFill="background1"/>
          </w:tcPr>
          <w:p w14:paraId="46F6B175" w14:textId="77777777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0102A23C" w14:textId="77777777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</w:p>
        </w:tc>
        <w:tc>
          <w:tcPr>
            <w:tcW w:w="1939" w:type="dxa"/>
            <w:shd w:val="clear" w:color="auto" w:fill="FFFFFF" w:themeFill="background1"/>
          </w:tcPr>
          <w:p w14:paraId="5D168B45" w14:textId="434E9FF4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380" w:type="dxa"/>
            <w:shd w:val="clear" w:color="auto" w:fill="FFFFFF" w:themeFill="background1"/>
          </w:tcPr>
          <w:p w14:paraId="44E9CE1A" w14:textId="21F7D213" w:rsidR="00C90B83" w:rsidRPr="00B805B4" w:rsidRDefault="00C90B83" w:rsidP="00C90B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اصول مد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ر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ت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خدمات پرستار ي</w:t>
            </w:r>
          </w:p>
        </w:tc>
        <w:tc>
          <w:tcPr>
            <w:tcW w:w="2556" w:type="dxa"/>
            <w:shd w:val="clear" w:color="auto" w:fill="FFFFFF" w:themeFill="background1"/>
            <w:vAlign w:val="center"/>
          </w:tcPr>
          <w:p w14:paraId="5894A04C" w14:textId="47078430" w:rsidR="00C90B83" w:rsidRPr="00B805B4" w:rsidRDefault="0014291E" w:rsidP="0014291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آشنایی با مبانی طب ایرانی و مکمل</w:t>
            </w:r>
          </w:p>
        </w:tc>
      </w:tr>
      <w:tr w:rsidR="00427451" w:rsidRPr="00B805B4" w14:paraId="5F8EE6B0" w14:textId="77777777" w:rsidTr="00DE30AA">
        <w:trPr>
          <w:trHeight w:val="364"/>
        </w:trPr>
        <w:tc>
          <w:tcPr>
            <w:tcW w:w="1025" w:type="dxa"/>
          </w:tcPr>
          <w:p w14:paraId="359A761E" w14:textId="55E0DB47" w:rsidR="00427451" w:rsidRPr="00B805B4" w:rsidRDefault="00427451" w:rsidP="004274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10/04/1405</w:t>
            </w:r>
          </w:p>
        </w:tc>
        <w:tc>
          <w:tcPr>
            <w:tcW w:w="850" w:type="dxa"/>
          </w:tcPr>
          <w:p w14:paraId="01B23BD6" w14:textId="5E516EB9" w:rsidR="00427451" w:rsidRPr="00B805B4" w:rsidRDefault="00427451" w:rsidP="004274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2186" w:type="dxa"/>
          </w:tcPr>
          <w:p w14:paraId="2DAE398A" w14:textId="19365275" w:rsidR="00427451" w:rsidRPr="00B805B4" w:rsidRDefault="00427451" w:rsidP="004274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مفاهیم پایه 1</w:t>
            </w:r>
          </w:p>
        </w:tc>
        <w:tc>
          <w:tcPr>
            <w:tcW w:w="2060" w:type="dxa"/>
          </w:tcPr>
          <w:p w14:paraId="0FE230D7" w14:textId="77777777" w:rsidR="00427451" w:rsidRPr="00B805B4" w:rsidRDefault="00427451" w:rsidP="004274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تغذیه و تغذیه درمانی</w:t>
            </w:r>
          </w:p>
        </w:tc>
        <w:tc>
          <w:tcPr>
            <w:tcW w:w="2111" w:type="dxa"/>
          </w:tcPr>
          <w:p w14:paraId="73785A14" w14:textId="77777777" w:rsidR="00427451" w:rsidRPr="00B805B4" w:rsidRDefault="00427451" w:rsidP="004274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پرستاری سلامت روان</w:t>
            </w:r>
          </w:p>
        </w:tc>
        <w:tc>
          <w:tcPr>
            <w:tcW w:w="1939" w:type="dxa"/>
          </w:tcPr>
          <w:p w14:paraId="6B24B763" w14:textId="3A5B2FA7" w:rsidR="00427451" w:rsidRPr="00B805B4" w:rsidRDefault="00427451" w:rsidP="004274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پرستاری بیماری های روان</w:t>
            </w:r>
          </w:p>
        </w:tc>
        <w:tc>
          <w:tcPr>
            <w:tcW w:w="2380" w:type="dxa"/>
          </w:tcPr>
          <w:p w14:paraId="7A9C3032" w14:textId="27B2A3AC" w:rsidR="00427451" w:rsidRPr="00B805B4" w:rsidRDefault="00427451" w:rsidP="004274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  <w:vAlign w:val="center"/>
          </w:tcPr>
          <w:p w14:paraId="54F1E945" w14:textId="2F1CED89" w:rsidR="00427451" w:rsidRPr="00B805B4" w:rsidRDefault="00427451" w:rsidP="004274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انقلاب اسلام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ا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ران</w:t>
            </w:r>
          </w:p>
        </w:tc>
      </w:tr>
      <w:tr w:rsidR="009D3B3D" w:rsidRPr="00B805B4" w14:paraId="4D297173" w14:textId="77777777" w:rsidTr="003C6690">
        <w:trPr>
          <w:trHeight w:val="301"/>
        </w:trPr>
        <w:tc>
          <w:tcPr>
            <w:tcW w:w="1025" w:type="dxa"/>
            <w:shd w:val="clear" w:color="auto" w:fill="FFFFFF" w:themeFill="background1"/>
          </w:tcPr>
          <w:p w14:paraId="0834D9FD" w14:textId="2E4905E4" w:rsidR="009D3B3D" w:rsidRPr="00B805B4" w:rsidRDefault="009D3B3D" w:rsidP="009D3B3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11/04/1405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751197CE" w14:textId="77777777" w:rsidR="009D3B3D" w:rsidRPr="00B805B4" w:rsidRDefault="009D3B3D" w:rsidP="009D3B3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  <w:p w14:paraId="6E9B6F89" w14:textId="3EF9A98E" w:rsidR="009D3B3D" w:rsidRPr="00B805B4" w:rsidRDefault="009D3B3D" w:rsidP="009D3B3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پنجشنبه</w:t>
            </w:r>
          </w:p>
        </w:tc>
        <w:tc>
          <w:tcPr>
            <w:tcW w:w="2186" w:type="dxa"/>
            <w:shd w:val="clear" w:color="auto" w:fill="FFFFFF" w:themeFill="background1"/>
          </w:tcPr>
          <w:p w14:paraId="5C12D68D" w14:textId="4D1D0380" w:rsidR="009D3B3D" w:rsidRPr="00B805B4" w:rsidRDefault="009D3B3D" w:rsidP="009D3B3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تفسیر موضوعی قرآن</w:t>
            </w:r>
          </w:p>
        </w:tc>
        <w:tc>
          <w:tcPr>
            <w:tcW w:w="2060" w:type="dxa"/>
            <w:shd w:val="clear" w:color="auto" w:fill="FFFFFF" w:themeFill="background1"/>
          </w:tcPr>
          <w:p w14:paraId="59BDBBC2" w14:textId="391859D0" w:rsidR="009D3B3D" w:rsidRPr="00B805B4" w:rsidRDefault="009D3B3D" w:rsidP="009D3B3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فناور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اطلاعات پرستار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2111" w:type="dxa"/>
            <w:shd w:val="clear" w:color="auto" w:fill="FFFFFF" w:themeFill="background1"/>
          </w:tcPr>
          <w:p w14:paraId="5ED8E7D4" w14:textId="77777777" w:rsidR="009D3B3D" w:rsidRPr="00B805B4" w:rsidRDefault="009D3B3D" w:rsidP="009D3B3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939" w:type="dxa"/>
            <w:shd w:val="clear" w:color="auto" w:fill="FFFFFF" w:themeFill="background1"/>
          </w:tcPr>
          <w:p w14:paraId="42428E80" w14:textId="3E00387A" w:rsidR="009D3B3D" w:rsidRPr="00B805B4" w:rsidRDefault="009D3B3D" w:rsidP="009D3B3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تار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خ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تحل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ل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صدر اسلام</w:t>
            </w:r>
          </w:p>
        </w:tc>
        <w:tc>
          <w:tcPr>
            <w:tcW w:w="2380" w:type="dxa"/>
            <w:shd w:val="clear" w:color="auto" w:fill="FFFFFF" w:themeFill="background1"/>
          </w:tcPr>
          <w:p w14:paraId="0E61A037" w14:textId="77777777" w:rsidR="009D3B3D" w:rsidRPr="00B805B4" w:rsidRDefault="009D3B3D" w:rsidP="009D3B3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  <w:shd w:val="clear" w:color="auto" w:fill="FFFFFF" w:themeFill="background1"/>
            <w:vAlign w:val="center"/>
          </w:tcPr>
          <w:p w14:paraId="524C1E0B" w14:textId="470893DA" w:rsidR="009D3B3D" w:rsidRPr="00B805B4" w:rsidRDefault="009D3B3D" w:rsidP="009D3B3D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3C6690" w:rsidRPr="00B805B4" w14:paraId="4FC91E2E" w14:textId="77777777" w:rsidTr="00680EA7">
        <w:trPr>
          <w:trHeight w:val="493"/>
        </w:trPr>
        <w:tc>
          <w:tcPr>
            <w:tcW w:w="15107" w:type="dxa"/>
            <w:gridSpan w:val="8"/>
            <w:shd w:val="clear" w:color="auto" w:fill="BFBFBF" w:themeFill="background1" w:themeFillShade="BF"/>
          </w:tcPr>
          <w:p w14:paraId="419016D7" w14:textId="729BB5C7" w:rsidR="003C6690" w:rsidRPr="00B805B4" w:rsidRDefault="003C6690" w:rsidP="00680EA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تعویق امتحانات به مدت یک هفته</w:t>
            </w:r>
          </w:p>
        </w:tc>
      </w:tr>
      <w:tr w:rsidR="009D65C8" w:rsidRPr="00B805B4" w14:paraId="5AEE79B8" w14:textId="77777777" w:rsidTr="00DE30AA">
        <w:trPr>
          <w:trHeight w:val="199"/>
        </w:trPr>
        <w:tc>
          <w:tcPr>
            <w:tcW w:w="1025" w:type="dxa"/>
          </w:tcPr>
          <w:p w14:paraId="588E67B9" w14:textId="60B8A043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20/04/1405</w:t>
            </w:r>
          </w:p>
        </w:tc>
        <w:tc>
          <w:tcPr>
            <w:tcW w:w="850" w:type="dxa"/>
          </w:tcPr>
          <w:p w14:paraId="6A2E05C3" w14:textId="2369AE11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2186" w:type="dxa"/>
          </w:tcPr>
          <w:p w14:paraId="029FF6B7" w14:textId="1EBB0EC5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میکروب شناسی</w:t>
            </w:r>
          </w:p>
        </w:tc>
        <w:tc>
          <w:tcPr>
            <w:tcW w:w="2060" w:type="dxa"/>
          </w:tcPr>
          <w:p w14:paraId="4DC87B09" w14:textId="258298AD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زبان عمومی</w:t>
            </w:r>
          </w:p>
        </w:tc>
        <w:tc>
          <w:tcPr>
            <w:tcW w:w="2111" w:type="dxa"/>
          </w:tcPr>
          <w:p w14:paraId="1F24D6B9" w14:textId="2CE3EC5B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اصول و کل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ات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اپ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دم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ولوژ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1939" w:type="dxa"/>
          </w:tcPr>
          <w:p w14:paraId="634E4881" w14:textId="593DF511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از کودک در خانواده و جامعه</w:t>
            </w:r>
          </w:p>
        </w:tc>
        <w:tc>
          <w:tcPr>
            <w:tcW w:w="2380" w:type="dxa"/>
          </w:tcPr>
          <w:p w14:paraId="4D4059C6" w14:textId="3101B850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</w:tcPr>
          <w:p w14:paraId="38C0E3C3" w14:textId="66BFF646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مراقبتهای ویژه در بخش های ویژه تنفسی</w:t>
            </w:r>
          </w:p>
        </w:tc>
      </w:tr>
      <w:tr w:rsidR="009D65C8" w:rsidRPr="00B805B4" w14:paraId="276BEDCD" w14:textId="77777777" w:rsidTr="00680EA7">
        <w:trPr>
          <w:trHeight w:val="323"/>
        </w:trPr>
        <w:tc>
          <w:tcPr>
            <w:tcW w:w="1025" w:type="dxa"/>
          </w:tcPr>
          <w:p w14:paraId="6248E7DD" w14:textId="25E91916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21/04/1405</w:t>
            </w:r>
          </w:p>
        </w:tc>
        <w:tc>
          <w:tcPr>
            <w:tcW w:w="850" w:type="dxa"/>
          </w:tcPr>
          <w:p w14:paraId="21F3E261" w14:textId="28478F5B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2186" w:type="dxa"/>
          </w:tcPr>
          <w:p w14:paraId="24405598" w14:textId="77777777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060" w:type="dxa"/>
          </w:tcPr>
          <w:p w14:paraId="53205E17" w14:textId="4E7B73B1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اندیشه اسلامی 1</w:t>
            </w:r>
          </w:p>
        </w:tc>
        <w:tc>
          <w:tcPr>
            <w:tcW w:w="2111" w:type="dxa"/>
          </w:tcPr>
          <w:p w14:paraId="1BC68933" w14:textId="2BE481FD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939" w:type="dxa"/>
          </w:tcPr>
          <w:p w14:paraId="2A8A3222" w14:textId="77777777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380" w:type="dxa"/>
          </w:tcPr>
          <w:p w14:paraId="12B21C91" w14:textId="77777777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</w:tcPr>
          <w:p w14:paraId="55FEB4D3" w14:textId="77777777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9D65C8" w:rsidRPr="00B805B4" w14:paraId="3D8E4B8A" w14:textId="77777777" w:rsidTr="00680EA7">
        <w:trPr>
          <w:trHeight w:val="340"/>
        </w:trPr>
        <w:tc>
          <w:tcPr>
            <w:tcW w:w="1025" w:type="dxa"/>
          </w:tcPr>
          <w:p w14:paraId="112D3FDE" w14:textId="259DA154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22/04/1405</w:t>
            </w:r>
          </w:p>
        </w:tc>
        <w:tc>
          <w:tcPr>
            <w:tcW w:w="850" w:type="dxa"/>
          </w:tcPr>
          <w:p w14:paraId="0FF7D7E8" w14:textId="5C534CFB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2186" w:type="dxa"/>
          </w:tcPr>
          <w:p w14:paraId="322291DC" w14:textId="0C199085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روان شناس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فرد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و اجتماع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2060" w:type="dxa"/>
          </w:tcPr>
          <w:p w14:paraId="73426FB3" w14:textId="0C67810F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ادبیات فارسی</w:t>
            </w:r>
          </w:p>
        </w:tc>
        <w:tc>
          <w:tcPr>
            <w:tcW w:w="2111" w:type="dxa"/>
          </w:tcPr>
          <w:p w14:paraId="56C40A81" w14:textId="66138AF5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اخلاق اسلامی</w:t>
            </w:r>
          </w:p>
        </w:tc>
        <w:tc>
          <w:tcPr>
            <w:tcW w:w="1939" w:type="dxa"/>
          </w:tcPr>
          <w:p w14:paraId="39D3E708" w14:textId="2A392257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380" w:type="dxa"/>
          </w:tcPr>
          <w:p w14:paraId="1152F487" w14:textId="6A022FF8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  <w:vAlign w:val="center"/>
          </w:tcPr>
          <w:p w14:paraId="367B919F" w14:textId="77777777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9D65C8" w:rsidRPr="00B805B4" w14:paraId="22F872E0" w14:textId="77777777" w:rsidTr="00DE30AA">
        <w:trPr>
          <w:trHeight w:val="293"/>
        </w:trPr>
        <w:tc>
          <w:tcPr>
            <w:tcW w:w="1025" w:type="dxa"/>
          </w:tcPr>
          <w:p w14:paraId="66CBB181" w14:textId="3E1D75D2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23/04/1405</w:t>
            </w:r>
          </w:p>
        </w:tc>
        <w:tc>
          <w:tcPr>
            <w:tcW w:w="850" w:type="dxa"/>
          </w:tcPr>
          <w:p w14:paraId="2F659747" w14:textId="02BD187F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2186" w:type="dxa"/>
          </w:tcPr>
          <w:p w14:paraId="67694A78" w14:textId="381BA538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060" w:type="dxa"/>
          </w:tcPr>
          <w:p w14:paraId="4D5AC8F7" w14:textId="32F43D94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111" w:type="dxa"/>
          </w:tcPr>
          <w:p w14:paraId="2EDC90BC" w14:textId="0F42EC6C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939" w:type="dxa"/>
          </w:tcPr>
          <w:p w14:paraId="5EA95071" w14:textId="6CE71FEC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پرستاری بزرگسالان سالمندان2( چشم و گوش -زنان)</w:t>
            </w:r>
          </w:p>
        </w:tc>
        <w:tc>
          <w:tcPr>
            <w:tcW w:w="2380" w:type="dxa"/>
          </w:tcPr>
          <w:p w14:paraId="207FD838" w14:textId="70F73E7E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پرستاری بزرگسالان سالمندان3 (قلب و عروق= خون)</w:t>
            </w:r>
          </w:p>
        </w:tc>
        <w:tc>
          <w:tcPr>
            <w:tcW w:w="2556" w:type="dxa"/>
            <w:vAlign w:val="center"/>
          </w:tcPr>
          <w:p w14:paraId="639695A9" w14:textId="612442C1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9D65C8" w:rsidRPr="00B805B4" w14:paraId="7BE9FDAB" w14:textId="77777777" w:rsidTr="00680EA7">
        <w:trPr>
          <w:trHeight w:val="343"/>
        </w:trPr>
        <w:tc>
          <w:tcPr>
            <w:tcW w:w="1025" w:type="dxa"/>
            <w:shd w:val="clear" w:color="auto" w:fill="FFFFFF" w:themeFill="background1"/>
          </w:tcPr>
          <w:p w14:paraId="143DBC74" w14:textId="5F82D785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24/04/1405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1F735987" w14:textId="3429718E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2186" w:type="dxa"/>
          </w:tcPr>
          <w:p w14:paraId="273E4A0A" w14:textId="19966DAA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فيزيولوژي</w:t>
            </w:r>
          </w:p>
        </w:tc>
        <w:tc>
          <w:tcPr>
            <w:tcW w:w="2060" w:type="dxa"/>
          </w:tcPr>
          <w:p w14:paraId="1BAB2BBD" w14:textId="62DFBA45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111" w:type="dxa"/>
          </w:tcPr>
          <w:p w14:paraId="10B9BDCA" w14:textId="24F3660D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سلامت فرد و جامعه</w:t>
            </w:r>
          </w:p>
        </w:tc>
        <w:tc>
          <w:tcPr>
            <w:tcW w:w="1939" w:type="dxa"/>
          </w:tcPr>
          <w:p w14:paraId="40B2B6D7" w14:textId="692C2714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380" w:type="dxa"/>
          </w:tcPr>
          <w:p w14:paraId="231D2262" w14:textId="4F8DEAE3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  <w:vAlign w:val="center"/>
          </w:tcPr>
          <w:p w14:paraId="2FBCDFFF" w14:textId="35FA66CD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پرستاری بزرگسالان /سالمندان4</w:t>
            </w:r>
          </w:p>
        </w:tc>
      </w:tr>
      <w:tr w:rsidR="009D65C8" w:rsidRPr="00B805B4" w14:paraId="6EA6C852" w14:textId="77777777" w:rsidTr="00680EA7">
        <w:trPr>
          <w:trHeight w:val="349"/>
        </w:trPr>
        <w:tc>
          <w:tcPr>
            <w:tcW w:w="1025" w:type="dxa"/>
            <w:shd w:val="clear" w:color="auto" w:fill="FFFFFF" w:themeFill="background1"/>
          </w:tcPr>
          <w:p w14:paraId="0A0B90D0" w14:textId="29CC626F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25/04/1405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78BF2C7D" w14:textId="34F6340C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پنجشنبه</w:t>
            </w:r>
          </w:p>
        </w:tc>
        <w:tc>
          <w:tcPr>
            <w:tcW w:w="2186" w:type="dxa"/>
            <w:shd w:val="clear" w:color="auto" w:fill="FFFFFF" w:themeFill="background1"/>
          </w:tcPr>
          <w:p w14:paraId="591AA8B3" w14:textId="39131BD5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علوم و معارف دفاع مقدس</w:t>
            </w:r>
          </w:p>
        </w:tc>
        <w:tc>
          <w:tcPr>
            <w:tcW w:w="2060" w:type="dxa"/>
            <w:shd w:val="clear" w:color="auto" w:fill="FFFFFF" w:themeFill="background1"/>
          </w:tcPr>
          <w:p w14:paraId="6EC6CD71" w14:textId="450FC90F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انگل شناسی</w:t>
            </w:r>
          </w:p>
        </w:tc>
        <w:tc>
          <w:tcPr>
            <w:tcW w:w="2111" w:type="dxa"/>
            <w:shd w:val="clear" w:color="auto" w:fill="FFFFFF" w:themeFill="background1"/>
          </w:tcPr>
          <w:p w14:paraId="5BC44FE6" w14:textId="05A22BBB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دانش خانواده و جمعیت</w:t>
            </w:r>
          </w:p>
        </w:tc>
        <w:tc>
          <w:tcPr>
            <w:tcW w:w="1939" w:type="dxa"/>
            <w:shd w:val="clear" w:color="auto" w:fill="FFFFFF" w:themeFill="background1"/>
          </w:tcPr>
          <w:p w14:paraId="153A2178" w14:textId="286D6F30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پرستاری سلامت خانواده</w:t>
            </w:r>
          </w:p>
        </w:tc>
        <w:tc>
          <w:tcPr>
            <w:tcW w:w="2380" w:type="dxa"/>
            <w:shd w:val="clear" w:color="auto" w:fill="FFFFFF" w:themeFill="background1"/>
          </w:tcPr>
          <w:p w14:paraId="7222B62F" w14:textId="1278DC56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اندیشه اسلامی 2</w:t>
            </w:r>
          </w:p>
        </w:tc>
        <w:tc>
          <w:tcPr>
            <w:tcW w:w="2556" w:type="dxa"/>
            <w:shd w:val="clear" w:color="auto" w:fill="FFFFFF" w:themeFill="background1"/>
            <w:vAlign w:val="center"/>
          </w:tcPr>
          <w:p w14:paraId="38B40EC1" w14:textId="0111F5D1" w:rsidR="009D65C8" w:rsidRPr="00B805B4" w:rsidRDefault="009D65C8" w:rsidP="009D65C8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F60810" w:rsidRPr="00B805B4" w14:paraId="21499D3C" w14:textId="77777777" w:rsidTr="00F60810">
        <w:trPr>
          <w:trHeight w:val="450"/>
        </w:trPr>
        <w:tc>
          <w:tcPr>
            <w:tcW w:w="1025" w:type="dxa"/>
            <w:shd w:val="clear" w:color="auto" w:fill="BFBFBF" w:themeFill="background1" w:themeFillShade="BF"/>
          </w:tcPr>
          <w:p w14:paraId="20CFB316" w14:textId="4EE02063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26/04/1405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5B1603EB" w14:textId="24EF7DF5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جمعه</w:t>
            </w:r>
          </w:p>
        </w:tc>
        <w:tc>
          <w:tcPr>
            <w:tcW w:w="2186" w:type="dxa"/>
            <w:shd w:val="clear" w:color="auto" w:fill="BFBFBF" w:themeFill="background1" w:themeFillShade="BF"/>
          </w:tcPr>
          <w:p w14:paraId="76A13FA9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060" w:type="dxa"/>
            <w:shd w:val="clear" w:color="auto" w:fill="BFBFBF" w:themeFill="background1" w:themeFillShade="BF"/>
          </w:tcPr>
          <w:p w14:paraId="231428D0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111" w:type="dxa"/>
            <w:shd w:val="clear" w:color="auto" w:fill="BFBFBF" w:themeFill="background1" w:themeFillShade="BF"/>
          </w:tcPr>
          <w:p w14:paraId="576E7520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939" w:type="dxa"/>
            <w:shd w:val="clear" w:color="auto" w:fill="BFBFBF" w:themeFill="background1" w:themeFillShade="BF"/>
          </w:tcPr>
          <w:p w14:paraId="439023FE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380" w:type="dxa"/>
            <w:shd w:val="clear" w:color="auto" w:fill="BFBFBF" w:themeFill="background1" w:themeFillShade="BF"/>
          </w:tcPr>
          <w:p w14:paraId="0BC1992C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  <w:shd w:val="clear" w:color="auto" w:fill="BFBFBF" w:themeFill="background1" w:themeFillShade="BF"/>
            <w:vAlign w:val="center"/>
          </w:tcPr>
          <w:p w14:paraId="1D1DF4EB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F60810" w:rsidRPr="00B805B4" w14:paraId="1F727A8D" w14:textId="77777777" w:rsidTr="003C6690">
        <w:trPr>
          <w:trHeight w:val="363"/>
        </w:trPr>
        <w:tc>
          <w:tcPr>
            <w:tcW w:w="1025" w:type="dxa"/>
            <w:shd w:val="clear" w:color="auto" w:fill="FFFFFF" w:themeFill="background1"/>
          </w:tcPr>
          <w:p w14:paraId="1E5EE852" w14:textId="27597571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27/04/1405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3A034CC2" w14:textId="12BFF80C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شنبه</w:t>
            </w:r>
          </w:p>
        </w:tc>
        <w:tc>
          <w:tcPr>
            <w:tcW w:w="2186" w:type="dxa"/>
            <w:shd w:val="clear" w:color="auto" w:fill="FFFFFF" w:themeFill="background1"/>
          </w:tcPr>
          <w:p w14:paraId="2BA491F2" w14:textId="03498E45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بیوشیمی</w:t>
            </w:r>
          </w:p>
        </w:tc>
        <w:tc>
          <w:tcPr>
            <w:tcW w:w="2060" w:type="dxa"/>
            <w:shd w:val="clear" w:color="auto" w:fill="FFFFFF" w:themeFill="background1"/>
          </w:tcPr>
          <w:p w14:paraId="637FBC71" w14:textId="02997D73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زبان پ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ش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2</w:t>
            </w:r>
          </w:p>
        </w:tc>
        <w:tc>
          <w:tcPr>
            <w:tcW w:w="2111" w:type="dxa"/>
            <w:shd w:val="clear" w:color="auto" w:fill="FFFFFF" w:themeFill="background1"/>
          </w:tcPr>
          <w:p w14:paraId="366D187D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939" w:type="dxa"/>
            <w:shd w:val="clear" w:color="auto" w:fill="FFFFFF" w:themeFill="background1"/>
          </w:tcPr>
          <w:p w14:paraId="12513A4C" w14:textId="46B9D4D4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اختلالات سلامت مادر</w:t>
            </w:r>
          </w:p>
        </w:tc>
        <w:tc>
          <w:tcPr>
            <w:tcW w:w="2380" w:type="dxa"/>
            <w:shd w:val="clear" w:color="auto" w:fill="FFFFFF" w:themeFill="background1"/>
          </w:tcPr>
          <w:p w14:paraId="513622A4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  <w:shd w:val="clear" w:color="auto" w:fill="FFFFFF" w:themeFill="background1"/>
            <w:vAlign w:val="center"/>
          </w:tcPr>
          <w:p w14:paraId="24DBCDCA" w14:textId="7503E63B" w:rsidR="00F60810" w:rsidRPr="00B805B4" w:rsidRDefault="0014291E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پرستاری در فوریتها</w:t>
            </w:r>
          </w:p>
        </w:tc>
      </w:tr>
      <w:tr w:rsidR="00F60810" w:rsidRPr="00B805B4" w14:paraId="4BC19600" w14:textId="77777777" w:rsidTr="003C6690">
        <w:trPr>
          <w:trHeight w:val="327"/>
        </w:trPr>
        <w:tc>
          <w:tcPr>
            <w:tcW w:w="1025" w:type="dxa"/>
            <w:shd w:val="clear" w:color="auto" w:fill="FFFFFF" w:themeFill="background1"/>
          </w:tcPr>
          <w:p w14:paraId="762E4270" w14:textId="134040E5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28/04/1405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67B7B6D3" w14:textId="699BA83E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یکشنبه</w:t>
            </w:r>
          </w:p>
        </w:tc>
        <w:tc>
          <w:tcPr>
            <w:tcW w:w="2186" w:type="dxa"/>
            <w:shd w:val="clear" w:color="auto" w:fill="FFFFFF" w:themeFill="background1"/>
          </w:tcPr>
          <w:p w14:paraId="0DEDAB7A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060" w:type="dxa"/>
            <w:shd w:val="clear" w:color="auto" w:fill="FFFFFF" w:themeFill="background1"/>
          </w:tcPr>
          <w:p w14:paraId="71D80D3B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08808D31" w14:textId="39EDF706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پرستاری سلامت مادر و نوزاد</w:t>
            </w:r>
          </w:p>
        </w:tc>
        <w:tc>
          <w:tcPr>
            <w:tcW w:w="1939" w:type="dxa"/>
            <w:shd w:val="clear" w:color="auto" w:fill="FFFFFF" w:themeFill="background1"/>
          </w:tcPr>
          <w:p w14:paraId="46B554E9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380" w:type="dxa"/>
            <w:shd w:val="clear" w:color="auto" w:fill="FFFFFF" w:themeFill="background1"/>
          </w:tcPr>
          <w:p w14:paraId="35874CC1" w14:textId="73212B7D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زبان تخصصی</w:t>
            </w:r>
          </w:p>
        </w:tc>
        <w:tc>
          <w:tcPr>
            <w:tcW w:w="2556" w:type="dxa"/>
            <w:shd w:val="clear" w:color="auto" w:fill="FFFFFF" w:themeFill="background1"/>
            <w:vAlign w:val="center"/>
          </w:tcPr>
          <w:p w14:paraId="22986759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F60810" w:rsidRPr="00B805B4" w14:paraId="493D455B" w14:textId="77777777" w:rsidTr="003C6690">
        <w:trPr>
          <w:trHeight w:val="290"/>
        </w:trPr>
        <w:tc>
          <w:tcPr>
            <w:tcW w:w="1025" w:type="dxa"/>
            <w:shd w:val="clear" w:color="auto" w:fill="FFFFFF" w:themeFill="background1"/>
          </w:tcPr>
          <w:p w14:paraId="4D6F1C5B" w14:textId="21FF852F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29/04/1405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3A9FB676" w14:textId="13924218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دوشنبه</w:t>
            </w:r>
          </w:p>
        </w:tc>
        <w:tc>
          <w:tcPr>
            <w:tcW w:w="2186" w:type="dxa"/>
            <w:shd w:val="clear" w:color="auto" w:fill="FFFFFF" w:themeFill="background1"/>
          </w:tcPr>
          <w:p w14:paraId="1C2799D2" w14:textId="2C561749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انسان شناسی و جامعه شناسی</w:t>
            </w:r>
          </w:p>
        </w:tc>
        <w:tc>
          <w:tcPr>
            <w:tcW w:w="2060" w:type="dxa"/>
            <w:shd w:val="clear" w:color="auto" w:fill="FFFFFF" w:themeFill="background1"/>
          </w:tcPr>
          <w:p w14:paraId="3644D5AC" w14:textId="556E653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اخلاق پرستار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</w:p>
        </w:tc>
        <w:tc>
          <w:tcPr>
            <w:tcW w:w="2111" w:type="dxa"/>
            <w:shd w:val="clear" w:color="auto" w:fill="FFFFFF" w:themeFill="background1"/>
          </w:tcPr>
          <w:p w14:paraId="09C5ECCC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939" w:type="dxa"/>
            <w:shd w:val="clear" w:color="auto" w:fill="FFFFFF" w:themeFill="background1"/>
          </w:tcPr>
          <w:p w14:paraId="091A0243" w14:textId="6226A9BF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تحقیق در پرستاری</w:t>
            </w:r>
          </w:p>
        </w:tc>
        <w:tc>
          <w:tcPr>
            <w:tcW w:w="2380" w:type="dxa"/>
            <w:shd w:val="clear" w:color="auto" w:fill="FFFFFF" w:themeFill="background1"/>
          </w:tcPr>
          <w:p w14:paraId="45D58800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  <w:shd w:val="clear" w:color="auto" w:fill="FFFFFF" w:themeFill="background1"/>
            <w:vAlign w:val="center"/>
          </w:tcPr>
          <w:p w14:paraId="2BCF42AA" w14:textId="1E928DB6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مراقبت جامع در بخشهای ویژه (همودیالیز)</w:t>
            </w:r>
          </w:p>
        </w:tc>
      </w:tr>
      <w:tr w:rsidR="00F60810" w:rsidRPr="00B805B4" w14:paraId="57BF524C" w14:textId="77777777" w:rsidTr="00DE30AA">
        <w:trPr>
          <w:trHeight w:val="450"/>
        </w:trPr>
        <w:tc>
          <w:tcPr>
            <w:tcW w:w="1025" w:type="dxa"/>
            <w:shd w:val="clear" w:color="auto" w:fill="FFFFFF" w:themeFill="background1"/>
          </w:tcPr>
          <w:p w14:paraId="0806F3D5" w14:textId="12D571B1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30/04/1405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0DC4EEB3" w14:textId="6CFE57F3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سه شنبه</w:t>
            </w:r>
          </w:p>
        </w:tc>
        <w:tc>
          <w:tcPr>
            <w:tcW w:w="2186" w:type="dxa"/>
            <w:shd w:val="clear" w:color="auto" w:fill="FFFFFF" w:themeFill="background1"/>
          </w:tcPr>
          <w:p w14:paraId="570604F8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060" w:type="dxa"/>
            <w:shd w:val="clear" w:color="auto" w:fill="FFFFFF" w:themeFill="background1"/>
          </w:tcPr>
          <w:p w14:paraId="1CF983EC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111" w:type="dxa"/>
            <w:shd w:val="clear" w:color="auto" w:fill="FFFFFF" w:themeFill="background1"/>
          </w:tcPr>
          <w:p w14:paraId="2B46C8CE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1939" w:type="dxa"/>
            <w:shd w:val="clear" w:color="auto" w:fill="FFFFFF" w:themeFill="background1"/>
          </w:tcPr>
          <w:p w14:paraId="55925908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380" w:type="dxa"/>
            <w:shd w:val="clear" w:color="auto" w:fill="FFFFFF" w:themeFill="background1"/>
          </w:tcPr>
          <w:p w14:paraId="6A6E6BB5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  <w:tc>
          <w:tcPr>
            <w:tcW w:w="2556" w:type="dxa"/>
            <w:shd w:val="clear" w:color="auto" w:fill="FFFFFF" w:themeFill="background1"/>
            <w:vAlign w:val="center"/>
          </w:tcPr>
          <w:p w14:paraId="2926FCDC" w14:textId="77777777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</w:p>
        </w:tc>
      </w:tr>
      <w:tr w:rsidR="00F60810" w:rsidRPr="00B805B4" w14:paraId="5A578602" w14:textId="77777777" w:rsidTr="00DE30AA">
        <w:trPr>
          <w:trHeight w:val="450"/>
        </w:trPr>
        <w:tc>
          <w:tcPr>
            <w:tcW w:w="1025" w:type="dxa"/>
            <w:shd w:val="clear" w:color="auto" w:fill="FFFFFF" w:themeFill="background1"/>
          </w:tcPr>
          <w:p w14:paraId="36C23737" w14:textId="7E06A3A1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31/04/1405</w:t>
            </w:r>
          </w:p>
        </w:tc>
        <w:tc>
          <w:tcPr>
            <w:tcW w:w="850" w:type="dxa"/>
            <w:shd w:val="clear" w:color="auto" w:fill="FFFFFF" w:themeFill="background1"/>
          </w:tcPr>
          <w:p w14:paraId="53CCFEF6" w14:textId="7480FF2F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چهارشنبه</w:t>
            </w:r>
          </w:p>
        </w:tc>
        <w:tc>
          <w:tcPr>
            <w:tcW w:w="2186" w:type="dxa"/>
            <w:shd w:val="clear" w:color="auto" w:fill="FFFFFF" w:themeFill="background1"/>
          </w:tcPr>
          <w:p w14:paraId="7A5E163B" w14:textId="5EAB0CE4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زبان پیش 1</w:t>
            </w:r>
          </w:p>
        </w:tc>
        <w:tc>
          <w:tcPr>
            <w:tcW w:w="2060" w:type="dxa"/>
            <w:shd w:val="clear" w:color="auto" w:fill="FFFFFF" w:themeFill="background1"/>
          </w:tcPr>
          <w:p w14:paraId="0687C0BC" w14:textId="072DD0EB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مفاه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م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پا</w:t>
            </w: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ی</w:t>
            </w:r>
            <w:r w:rsidRPr="00B805B4">
              <w:rPr>
                <w:rFonts w:cs="B Nazanin" w:hint="eastAsia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ه</w:t>
            </w: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 xml:space="preserve"> 2</w:t>
            </w:r>
          </w:p>
        </w:tc>
        <w:tc>
          <w:tcPr>
            <w:tcW w:w="2111" w:type="dxa"/>
            <w:shd w:val="clear" w:color="auto" w:fill="FFFFFF" w:themeFill="background1"/>
          </w:tcPr>
          <w:p w14:paraId="20F9A3F9" w14:textId="6BB0837C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پرستاری بزرگسالان سالمندان1</w:t>
            </w:r>
          </w:p>
        </w:tc>
        <w:tc>
          <w:tcPr>
            <w:tcW w:w="1939" w:type="dxa"/>
            <w:shd w:val="clear" w:color="auto" w:fill="FFFFFF" w:themeFill="background1"/>
          </w:tcPr>
          <w:p w14:paraId="2414395C" w14:textId="004AF156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پرستاری بهداشت محیط</w:t>
            </w:r>
          </w:p>
        </w:tc>
        <w:tc>
          <w:tcPr>
            <w:tcW w:w="2380" w:type="dxa"/>
            <w:shd w:val="clear" w:color="auto" w:fill="FFFFFF" w:themeFill="background1"/>
          </w:tcPr>
          <w:p w14:paraId="36E95736" w14:textId="3BF76379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پرستاری بیماری های کودکان</w:t>
            </w:r>
          </w:p>
        </w:tc>
        <w:tc>
          <w:tcPr>
            <w:tcW w:w="2556" w:type="dxa"/>
            <w:shd w:val="clear" w:color="auto" w:fill="FFFFFF" w:themeFill="background1"/>
            <w:vAlign w:val="center"/>
          </w:tcPr>
          <w:p w14:paraId="30C395D3" w14:textId="7753538F" w:rsidR="00F60810" w:rsidRPr="00B805B4" w:rsidRDefault="00F60810" w:rsidP="00F60810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</w:pPr>
            <w:r w:rsidRPr="00B805B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fa-IR"/>
              </w:rPr>
              <w:t>تاریخ فرهنگ و تمدن اسلام و ایران</w:t>
            </w:r>
          </w:p>
        </w:tc>
      </w:tr>
    </w:tbl>
    <w:p w14:paraId="32776554" w14:textId="65808D2F" w:rsidR="00D64E4B" w:rsidRPr="0082399D" w:rsidRDefault="00D64E4B" w:rsidP="00790E80">
      <w:pPr>
        <w:bidi/>
        <w:ind w:right="-142"/>
        <w:rPr>
          <w:rFonts w:cs="B Nazanin"/>
          <w:b/>
          <w:bCs/>
          <w:color w:val="FFFFFF" w:themeColor="background1"/>
          <w:sz w:val="14"/>
          <w:szCs w:val="14"/>
          <w:rtl/>
          <w:lang w:bidi="fa-IR"/>
        </w:rPr>
      </w:pPr>
    </w:p>
    <w:sectPr w:rsidR="00D64E4B" w:rsidRPr="0082399D" w:rsidSect="002D70A5">
      <w:pgSz w:w="15840" w:h="12240" w:orient="landscape"/>
      <w:pgMar w:top="284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7BF"/>
    <w:rsid w:val="0000227D"/>
    <w:rsid w:val="00004A24"/>
    <w:rsid w:val="00007138"/>
    <w:rsid w:val="000141DC"/>
    <w:rsid w:val="00016DC5"/>
    <w:rsid w:val="000171E4"/>
    <w:rsid w:val="00020AA8"/>
    <w:rsid w:val="0002276E"/>
    <w:rsid w:val="00026C5E"/>
    <w:rsid w:val="00041B5D"/>
    <w:rsid w:val="000474E0"/>
    <w:rsid w:val="000570C7"/>
    <w:rsid w:val="000656D8"/>
    <w:rsid w:val="00066A68"/>
    <w:rsid w:val="00073931"/>
    <w:rsid w:val="00082A9D"/>
    <w:rsid w:val="000836AF"/>
    <w:rsid w:val="000932F8"/>
    <w:rsid w:val="00096802"/>
    <w:rsid w:val="00096C44"/>
    <w:rsid w:val="000A0F7D"/>
    <w:rsid w:val="000A64AB"/>
    <w:rsid w:val="000B7331"/>
    <w:rsid w:val="000C4C2A"/>
    <w:rsid w:val="000C560A"/>
    <w:rsid w:val="000D77AD"/>
    <w:rsid w:val="000F5866"/>
    <w:rsid w:val="00107BB2"/>
    <w:rsid w:val="00123B2E"/>
    <w:rsid w:val="0012465B"/>
    <w:rsid w:val="0013639F"/>
    <w:rsid w:val="0014291E"/>
    <w:rsid w:val="00147669"/>
    <w:rsid w:val="001623B9"/>
    <w:rsid w:val="0016248D"/>
    <w:rsid w:val="001809A9"/>
    <w:rsid w:val="001812BB"/>
    <w:rsid w:val="00182D42"/>
    <w:rsid w:val="0018496B"/>
    <w:rsid w:val="00195CAB"/>
    <w:rsid w:val="001A1D84"/>
    <w:rsid w:val="001A4A3C"/>
    <w:rsid w:val="001A5B49"/>
    <w:rsid w:val="001A7240"/>
    <w:rsid w:val="001B1506"/>
    <w:rsid w:val="001B31F0"/>
    <w:rsid w:val="001B602D"/>
    <w:rsid w:val="001B614C"/>
    <w:rsid w:val="001C043A"/>
    <w:rsid w:val="001C124B"/>
    <w:rsid w:val="001C589F"/>
    <w:rsid w:val="001D08A6"/>
    <w:rsid w:val="001E22F6"/>
    <w:rsid w:val="001E5C89"/>
    <w:rsid w:val="001F7670"/>
    <w:rsid w:val="001F7BB2"/>
    <w:rsid w:val="00204EF1"/>
    <w:rsid w:val="0020536E"/>
    <w:rsid w:val="002141E9"/>
    <w:rsid w:val="002178C5"/>
    <w:rsid w:val="0022442F"/>
    <w:rsid w:val="00230EE3"/>
    <w:rsid w:val="0023622B"/>
    <w:rsid w:val="00236F04"/>
    <w:rsid w:val="00242723"/>
    <w:rsid w:val="00247D4D"/>
    <w:rsid w:val="00252FA8"/>
    <w:rsid w:val="00264E9F"/>
    <w:rsid w:val="00291EEF"/>
    <w:rsid w:val="002926DD"/>
    <w:rsid w:val="0029311B"/>
    <w:rsid w:val="0029674A"/>
    <w:rsid w:val="002A6C47"/>
    <w:rsid w:val="002B0227"/>
    <w:rsid w:val="002C270D"/>
    <w:rsid w:val="002C39F3"/>
    <w:rsid w:val="002D0744"/>
    <w:rsid w:val="002D464C"/>
    <w:rsid w:val="002D70A5"/>
    <w:rsid w:val="002E3BB6"/>
    <w:rsid w:val="002E6DB2"/>
    <w:rsid w:val="002F17F0"/>
    <w:rsid w:val="002F35DD"/>
    <w:rsid w:val="002F5343"/>
    <w:rsid w:val="0030571A"/>
    <w:rsid w:val="0031177D"/>
    <w:rsid w:val="00313BEE"/>
    <w:rsid w:val="00313F69"/>
    <w:rsid w:val="00327FF6"/>
    <w:rsid w:val="00336CD3"/>
    <w:rsid w:val="00341358"/>
    <w:rsid w:val="003520E9"/>
    <w:rsid w:val="00352FA8"/>
    <w:rsid w:val="00363E1F"/>
    <w:rsid w:val="00376BEF"/>
    <w:rsid w:val="00385232"/>
    <w:rsid w:val="0039589E"/>
    <w:rsid w:val="003978DF"/>
    <w:rsid w:val="003A0BA8"/>
    <w:rsid w:val="003A48C4"/>
    <w:rsid w:val="003B0CE0"/>
    <w:rsid w:val="003B278E"/>
    <w:rsid w:val="003B4C17"/>
    <w:rsid w:val="003C20BD"/>
    <w:rsid w:val="003C6690"/>
    <w:rsid w:val="003D4008"/>
    <w:rsid w:val="003E1347"/>
    <w:rsid w:val="003E40D8"/>
    <w:rsid w:val="003E61E9"/>
    <w:rsid w:val="003F2884"/>
    <w:rsid w:val="00403C0D"/>
    <w:rsid w:val="0042117E"/>
    <w:rsid w:val="004220BC"/>
    <w:rsid w:val="00427062"/>
    <w:rsid w:val="00427451"/>
    <w:rsid w:val="0043195D"/>
    <w:rsid w:val="00435367"/>
    <w:rsid w:val="00440CA1"/>
    <w:rsid w:val="00444A2A"/>
    <w:rsid w:val="0044549B"/>
    <w:rsid w:val="00446879"/>
    <w:rsid w:val="00450B83"/>
    <w:rsid w:val="004528F1"/>
    <w:rsid w:val="00453628"/>
    <w:rsid w:val="0045401C"/>
    <w:rsid w:val="00476FDF"/>
    <w:rsid w:val="00480C1B"/>
    <w:rsid w:val="00480F46"/>
    <w:rsid w:val="004822B8"/>
    <w:rsid w:val="00486A80"/>
    <w:rsid w:val="00493C55"/>
    <w:rsid w:val="004A5766"/>
    <w:rsid w:val="004A61BD"/>
    <w:rsid w:val="004C3CB2"/>
    <w:rsid w:val="004C52A5"/>
    <w:rsid w:val="004D3487"/>
    <w:rsid w:val="004D4621"/>
    <w:rsid w:val="004E174A"/>
    <w:rsid w:val="004F00D7"/>
    <w:rsid w:val="004F5EA2"/>
    <w:rsid w:val="004F6358"/>
    <w:rsid w:val="00505DE9"/>
    <w:rsid w:val="0052740C"/>
    <w:rsid w:val="00536D69"/>
    <w:rsid w:val="00542E87"/>
    <w:rsid w:val="00545992"/>
    <w:rsid w:val="00545DBE"/>
    <w:rsid w:val="00550F79"/>
    <w:rsid w:val="0055107E"/>
    <w:rsid w:val="00552F44"/>
    <w:rsid w:val="0055343B"/>
    <w:rsid w:val="00553F99"/>
    <w:rsid w:val="00554BFB"/>
    <w:rsid w:val="0056168B"/>
    <w:rsid w:val="0057384D"/>
    <w:rsid w:val="00584F5F"/>
    <w:rsid w:val="005859F0"/>
    <w:rsid w:val="005870B9"/>
    <w:rsid w:val="0059446A"/>
    <w:rsid w:val="005A21D8"/>
    <w:rsid w:val="005C0BC6"/>
    <w:rsid w:val="005C2298"/>
    <w:rsid w:val="005C2754"/>
    <w:rsid w:val="005C31D0"/>
    <w:rsid w:val="005D2994"/>
    <w:rsid w:val="005D78FA"/>
    <w:rsid w:val="005E067A"/>
    <w:rsid w:val="005E394A"/>
    <w:rsid w:val="005E5328"/>
    <w:rsid w:val="005E7CD8"/>
    <w:rsid w:val="005F041B"/>
    <w:rsid w:val="005F12A7"/>
    <w:rsid w:val="005F48B6"/>
    <w:rsid w:val="005F5D9E"/>
    <w:rsid w:val="006140CE"/>
    <w:rsid w:val="00616544"/>
    <w:rsid w:val="00617CAC"/>
    <w:rsid w:val="00621832"/>
    <w:rsid w:val="00630199"/>
    <w:rsid w:val="00631926"/>
    <w:rsid w:val="00635212"/>
    <w:rsid w:val="006427A0"/>
    <w:rsid w:val="00644AE9"/>
    <w:rsid w:val="006479A5"/>
    <w:rsid w:val="00654E68"/>
    <w:rsid w:val="00655A78"/>
    <w:rsid w:val="00680E0D"/>
    <w:rsid w:val="00680EA7"/>
    <w:rsid w:val="0068532F"/>
    <w:rsid w:val="0069337A"/>
    <w:rsid w:val="00694548"/>
    <w:rsid w:val="006A134D"/>
    <w:rsid w:val="006A2024"/>
    <w:rsid w:val="006A50F2"/>
    <w:rsid w:val="006A552B"/>
    <w:rsid w:val="006A78E5"/>
    <w:rsid w:val="006B4F5C"/>
    <w:rsid w:val="006B6914"/>
    <w:rsid w:val="006C0673"/>
    <w:rsid w:val="006C7EB1"/>
    <w:rsid w:val="006D6C86"/>
    <w:rsid w:val="006E470A"/>
    <w:rsid w:val="006E57D6"/>
    <w:rsid w:val="006E7D6F"/>
    <w:rsid w:val="00710BB3"/>
    <w:rsid w:val="00720967"/>
    <w:rsid w:val="00722AC5"/>
    <w:rsid w:val="0072646D"/>
    <w:rsid w:val="007321CD"/>
    <w:rsid w:val="00734969"/>
    <w:rsid w:val="00735F40"/>
    <w:rsid w:val="0073689C"/>
    <w:rsid w:val="007379BF"/>
    <w:rsid w:val="00745D9C"/>
    <w:rsid w:val="00750287"/>
    <w:rsid w:val="007536B5"/>
    <w:rsid w:val="007560EF"/>
    <w:rsid w:val="00756EE8"/>
    <w:rsid w:val="00761EE1"/>
    <w:rsid w:val="00763702"/>
    <w:rsid w:val="0076531D"/>
    <w:rsid w:val="007654EF"/>
    <w:rsid w:val="00766047"/>
    <w:rsid w:val="007718D7"/>
    <w:rsid w:val="00775406"/>
    <w:rsid w:val="00790802"/>
    <w:rsid w:val="00790E80"/>
    <w:rsid w:val="00797414"/>
    <w:rsid w:val="007A1E2A"/>
    <w:rsid w:val="007B1F24"/>
    <w:rsid w:val="007B21C8"/>
    <w:rsid w:val="007B4B55"/>
    <w:rsid w:val="007B4DBB"/>
    <w:rsid w:val="007B55BE"/>
    <w:rsid w:val="007C254B"/>
    <w:rsid w:val="007C332C"/>
    <w:rsid w:val="007C6337"/>
    <w:rsid w:val="007C7CE8"/>
    <w:rsid w:val="007D3B3E"/>
    <w:rsid w:val="007E0AA0"/>
    <w:rsid w:val="007E24AE"/>
    <w:rsid w:val="007E2680"/>
    <w:rsid w:val="007E4AA9"/>
    <w:rsid w:val="007E67E4"/>
    <w:rsid w:val="007F3D90"/>
    <w:rsid w:val="008004D7"/>
    <w:rsid w:val="00801355"/>
    <w:rsid w:val="00803CA5"/>
    <w:rsid w:val="0080500A"/>
    <w:rsid w:val="008071B8"/>
    <w:rsid w:val="00812670"/>
    <w:rsid w:val="00813536"/>
    <w:rsid w:val="00821CA5"/>
    <w:rsid w:val="0082399D"/>
    <w:rsid w:val="00825219"/>
    <w:rsid w:val="00836449"/>
    <w:rsid w:val="00842147"/>
    <w:rsid w:val="00861BC6"/>
    <w:rsid w:val="008641E5"/>
    <w:rsid w:val="00867E1E"/>
    <w:rsid w:val="00871D27"/>
    <w:rsid w:val="008869FD"/>
    <w:rsid w:val="00887F2A"/>
    <w:rsid w:val="008A39F9"/>
    <w:rsid w:val="008B7F7D"/>
    <w:rsid w:val="008C4A2C"/>
    <w:rsid w:val="008E3AD5"/>
    <w:rsid w:val="008E6831"/>
    <w:rsid w:val="008F316D"/>
    <w:rsid w:val="00901A26"/>
    <w:rsid w:val="00911968"/>
    <w:rsid w:val="0091227C"/>
    <w:rsid w:val="00914253"/>
    <w:rsid w:val="00917011"/>
    <w:rsid w:val="00917F06"/>
    <w:rsid w:val="009354D2"/>
    <w:rsid w:val="00952A3D"/>
    <w:rsid w:val="00952B20"/>
    <w:rsid w:val="009531A3"/>
    <w:rsid w:val="0095643B"/>
    <w:rsid w:val="00967FDB"/>
    <w:rsid w:val="00983E5B"/>
    <w:rsid w:val="00986922"/>
    <w:rsid w:val="00997C85"/>
    <w:rsid w:val="009A4E75"/>
    <w:rsid w:val="009A51AF"/>
    <w:rsid w:val="009D1C9C"/>
    <w:rsid w:val="009D3B3D"/>
    <w:rsid w:val="009D65C8"/>
    <w:rsid w:val="009D6BB1"/>
    <w:rsid w:val="009E16FC"/>
    <w:rsid w:val="009E42D3"/>
    <w:rsid w:val="009F3D78"/>
    <w:rsid w:val="009F42D4"/>
    <w:rsid w:val="00A00A5D"/>
    <w:rsid w:val="00A0691F"/>
    <w:rsid w:val="00A06BB5"/>
    <w:rsid w:val="00A131F1"/>
    <w:rsid w:val="00A13785"/>
    <w:rsid w:val="00A217BF"/>
    <w:rsid w:val="00A21C94"/>
    <w:rsid w:val="00A2434D"/>
    <w:rsid w:val="00A33368"/>
    <w:rsid w:val="00A34CAC"/>
    <w:rsid w:val="00A36034"/>
    <w:rsid w:val="00A444DE"/>
    <w:rsid w:val="00A55C02"/>
    <w:rsid w:val="00A61824"/>
    <w:rsid w:val="00A648FB"/>
    <w:rsid w:val="00A65265"/>
    <w:rsid w:val="00A67065"/>
    <w:rsid w:val="00A70F27"/>
    <w:rsid w:val="00A76F5E"/>
    <w:rsid w:val="00A83E36"/>
    <w:rsid w:val="00A858BC"/>
    <w:rsid w:val="00A92A4C"/>
    <w:rsid w:val="00A93447"/>
    <w:rsid w:val="00A95A76"/>
    <w:rsid w:val="00AA00A0"/>
    <w:rsid w:val="00AA34BD"/>
    <w:rsid w:val="00AA3E63"/>
    <w:rsid w:val="00AB0ED8"/>
    <w:rsid w:val="00AB7A7F"/>
    <w:rsid w:val="00AC50C1"/>
    <w:rsid w:val="00AD52B1"/>
    <w:rsid w:val="00AD5EB3"/>
    <w:rsid w:val="00AD662E"/>
    <w:rsid w:val="00AE39BA"/>
    <w:rsid w:val="00B0050C"/>
    <w:rsid w:val="00B0218B"/>
    <w:rsid w:val="00B02707"/>
    <w:rsid w:val="00B048AD"/>
    <w:rsid w:val="00B04F76"/>
    <w:rsid w:val="00B1380C"/>
    <w:rsid w:val="00B330BE"/>
    <w:rsid w:val="00B36155"/>
    <w:rsid w:val="00B4014B"/>
    <w:rsid w:val="00B539EB"/>
    <w:rsid w:val="00B64B39"/>
    <w:rsid w:val="00B802DD"/>
    <w:rsid w:val="00B805B4"/>
    <w:rsid w:val="00B84F31"/>
    <w:rsid w:val="00B8672C"/>
    <w:rsid w:val="00B9157F"/>
    <w:rsid w:val="00B970A6"/>
    <w:rsid w:val="00BA475B"/>
    <w:rsid w:val="00BA48A3"/>
    <w:rsid w:val="00BC2BAA"/>
    <w:rsid w:val="00BE39E2"/>
    <w:rsid w:val="00BE63A2"/>
    <w:rsid w:val="00C06A23"/>
    <w:rsid w:val="00C11D16"/>
    <w:rsid w:val="00C17463"/>
    <w:rsid w:val="00C227A0"/>
    <w:rsid w:val="00C23A4F"/>
    <w:rsid w:val="00C2468E"/>
    <w:rsid w:val="00C42551"/>
    <w:rsid w:val="00C44741"/>
    <w:rsid w:val="00C76F10"/>
    <w:rsid w:val="00C87A76"/>
    <w:rsid w:val="00C90B83"/>
    <w:rsid w:val="00C90FC0"/>
    <w:rsid w:val="00C920A0"/>
    <w:rsid w:val="00C96775"/>
    <w:rsid w:val="00CA27CA"/>
    <w:rsid w:val="00CA2F2E"/>
    <w:rsid w:val="00CA5D53"/>
    <w:rsid w:val="00CA7382"/>
    <w:rsid w:val="00CC4524"/>
    <w:rsid w:val="00CC71AA"/>
    <w:rsid w:val="00CC7CEF"/>
    <w:rsid w:val="00CD5D83"/>
    <w:rsid w:val="00CE3F3F"/>
    <w:rsid w:val="00CE769E"/>
    <w:rsid w:val="00CF0E89"/>
    <w:rsid w:val="00D02AD2"/>
    <w:rsid w:val="00D04C36"/>
    <w:rsid w:val="00D1315B"/>
    <w:rsid w:val="00D30CD5"/>
    <w:rsid w:val="00D37A34"/>
    <w:rsid w:val="00D4290E"/>
    <w:rsid w:val="00D42A93"/>
    <w:rsid w:val="00D52351"/>
    <w:rsid w:val="00D54CE2"/>
    <w:rsid w:val="00D63929"/>
    <w:rsid w:val="00D64E4B"/>
    <w:rsid w:val="00D76ACE"/>
    <w:rsid w:val="00D8490B"/>
    <w:rsid w:val="00D95536"/>
    <w:rsid w:val="00D956B1"/>
    <w:rsid w:val="00D96EE7"/>
    <w:rsid w:val="00DA3CEB"/>
    <w:rsid w:val="00DA7B13"/>
    <w:rsid w:val="00DB728F"/>
    <w:rsid w:val="00DC7D2A"/>
    <w:rsid w:val="00DD41D0"/>
    <w:rsid w:val="00DD4B69"/>
    <w:rsid w:val="00DE2378"/>
    <w:rsid w:val="00DE30AA"/>
    <w:rsid w:val="00DF0B8E"/>
    <w:rsid w:val="00DF311E"/>
    <w:rsid w:val="00E009E0"/>
    <w:rsid w:val="00E023B9"/>
    <w:rsid w:val="00E03B50"/>
    <w:rsid w:val="00E04F8A"/>
    <w:rsid w:val="00E12698"/>
    <w:rsid w:val="00E1529B"/>
    <w:rsid w:val="00E15B77"/>
    <w:rsid w:val="00E6026C"/>
    <w:rsid w:val="00E813FB"/>
    <w:rsid w:val="00E91206"/>
    <w:rsid w:val="00E95E74"/>
    <w:rsid w:val="00EA4558"/>
    <w:rsid w:val="00EC56AF"/>
    <w:rsid w:val="00ED0441"/>
    <w:rsid w:val="00ED38CD"/>
    <w:rsid w:val="00ED5BBB"/>
    <w:rsid w:val="00ED6A08"/>
    <w:rsid w:val="00EE62C6"/>
    <w:rsid w:val="00EF550C"/>
    <w:rsid w:val="00EF5A13"/>
    <w:rsid w:val="00F06672"/>
    <w:rsid w:val="00F11080"/>
    <w:rsid w:val="00F11C0E"/>
    <w:rsid w:val="00F12AF2"/>
    <w:rsid w:val="00F30AF7"/>
    <w:rsid w:val="00F37621"/>
    <w:rsid w:val="00F47025"/>
    <w:rsid w:val="00F575AD"/>
    <w:rsid w:val="00F60810"/>
    <w:rsid w:val="00F65AD8"/>
    <w:rsid w:val="00F72DED"/>
    <w:rsid w:val="00F75B87"/>
    <w:rsid w:val="00F9122A"/>
    <w:rsid w:val="00F94841"/>
    <w:rsid w:val="00FA2F5A"/>
    <w:rsid w:val="00FB4B70"/>
    <w:rsid w:val="00FC4A61"/>
    <w:rsid w:val="00FD39B1"/>
    <w:rsid w:val="00FE1ED9"/>
    <w:rsid w:val="00FF4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595E9C34"/>
  <w15:docId w15:val="{399D5310-2CE4-44ED-BF78-6055BEFE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E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E1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299AE-E008-4D9D-908D-9B1BA841D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110</dc:creator>
  <cp:lastModifiedBy>Arshad</cp:lastModifiedBy>
  <cp:revision>2</cp:revision>
  <cp:lastPrinted>2026-06-01T05:17:00Z</cp:lastPrinted>
  <dcterms:created xsi:type="dcterms:W3CDTF">2026-06-23T07:06:00Z</dcterms:created>
  <dcterms:modified xsi:type="dcterms:W3CDTF">2026-06-23T07:06:00Z</dcterms:modified>
</cp:coreProperties>
</file>