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04" w:rsidRPr="001B7605" w:rsidRDefault="00EC4B04" w:rsidP="00F3278E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1B7605">
        <w:rPr>
          <w:rFonts w:cs="B Titr" w:hint="cs"/>
          <w:b/>
          <w:bCs/>
          <w:sz w:val="16"/>
          <w:szCs w:val="16"/>
          <w:rtl/>
          <w:lang w:bidi="fa-IR"/>
        </w:rPr>
        <w:t>بسمه تعالی</w:t>
      </w:r>
    </w:p>
    <w:p w:rsidR="007504D5" w:rsidRPr="007504D5" w:rsidRDefault="00EC4B04" w:rsidP="00716386">
      <w:pPr>
        <w:bidi/>
        <w:ind w:right="-142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F0F3C">
        <w:rPr>
          <w:rFonts w:cs="B Titr" w:hint="cs"/>
          <w:b/>
          <w:bCs/>
          <w:sz w:val="22"/>
          <w:szCs w:val="22"/>
          <w:rtl/>
          <w:lang w:bidi="fa-IR"/>
        </w:rPr>
        <w:t xml:space="preserve">برنامه امتحانی دانشجویان </w:t>
      </w:r>
      <w:r w:rsidR="006A63D0" w:rsidRPr="006F0F3C">
        <w:rPr>
          <w:rFonts w:cs="B Titr" w:hint="cs"/>
          <w:b/>
          <w:bCs/>
          <w:sz w:val="22"/>
          <w:szCs w:val="22"/>
          <w:rtl/>
          <w:lang w:bidi="fa-IR"/>
        </w:rPr>
        <w:t>فوريت پزشكي</w:t>
      </w:r>
      <w:r w:rsidR="007504D5">
        <w:rPr>
          <w:rFonts w:cs="B Titr" w:hint="cs"/>
          <w:b/>
          <w:bCs/>
          <w:sz w:val="22"/>
          <w:szCs w:val="22"/>
          <w:rtl/>
          <w:lang w:bidi="fa-IR"/>
        </w:rPr>
        <w:t xml:space="preserve">         </w:t>
      </w:r>
      <w:r w:rsidRPr="006F0F3C">
        <w:rPr>
          <w:rFonts w:cs="B Titr" w:hint="cs"/>
          <w:b/>
          <w:bCs/>
          <w:sz w:val="22"/>
          <w:szCs w:val="22"/>
          <w:rtl/>
          <w:lang w:bidi="fa-IR"/>
        </w:rPr>
        <w:t xml:space="preserve">نیمسال </w:t>
      </w:r>
      <w:r w:rsidR="00396FFA">
        <w:rPr>
          <w:rFonts w:cs="B Titr" w:hint="cs"/>
          <w:b/>
          <w:bCs/>
          <w:sz w:val="22"/>
          <w:szCs w:val="22"/>
          <w:rtl/>
          <w:lang w:bidi="fa-IR"/>
        </w:rPr>
        <w:t xml:space="preserve"> اول سالتحصیلی </w:t>
      </w:r>
      <w:r w:rsidR="00CE2B6D">
        <w:rPr>
          <w:rFonts w:cs="B Titr" w:hint="cs"/>
          <w:b/>
          <w:bCs/>
          <w:sz w:val="22"/>
          <w:szCs w:val="22"/>
          <w:rtl/>
          <w:lang w:bidi="fa-IR"/>
        </w:rPr>
        <w:t>9</w:t>
      </w:r>
      <w:r w:rsidR="00716386">
        <w:rPr>
          <w:rFonts w:cs="B Titr" w:hint="cs"/>
          <w:b/>
          <w:bCs/>
          <w:sz w:val="22"/>
          <w:szCs w:val="22"/>
          <w:rtl/>
          <w:lang w:bidi="fa-IR"/>
        </w:rPr>
        <w:t>6</w:t>
      </w:r>
      <w:r w:rsidR="00CE2B6D">
        <w:rPr>
          <w:rFonts w:cs="B Titr" w:hint="cs"/>
          <w:b/>
          <w:bCs/>
          <w:sz w:val="22"/>
          <w:szCs w:val="22"/>
          <w:rtl/>
          <w:lang w:bidi="fa-IR"/>
        </w:rPr>
        <w:t>-9</w:t>
      </w:r>
      <w:r w:rsidR="00716386">
        <w:rPr>
          <w:rFonts w:cs="B Titr" w:hint="cs"/>
          <w:b/>
          <w:bCs/>
          <w:sz w:val="22"/>
          <w:szCs w:val="22"/>
          <w:rtl/>
          <w:lang w:bidi="fa-IR"/>
        </w:rPr>
        <w:t>5</w:t>
      </w:r>
      <w:r w:rsidR="007504D5">
        <w:rPr>
          <w:rFonts w:cs="B Titr" w:hint="cs"/>
          <w:b/>
          <w:bCs/>
          <w:sz w:val="22"/>
          <w:szCs w:val="22"/>
          <w:rtl/>
          <w:lang w:bidi="fa-IR"/>
        </w:rPr>
        <w:t xml:space="preserve">   </w:t>
      </w:r>
      <w:r w:rsidR="00925395">
        <w:rPr>
          <w:rFonts w:cs="B Titr" w:hint="cs"/>
          <w:b/>
          <w:bCs/>
          <w:sz w:val="22"/>
          <w:szCs w:val="22"/>
          <w:rtl/>
          <w:lang w:bidi="fa-IR"/>
        </w:rPr>
        <w:tab/>
      </w:r>
      <w:r w:rsidR="0049418E">
        <w:rPr>
          <w:rFonts w:cs="B Titr" w:hint="cs"/>
          <w:b/>
          <w:bCs/>
          <w:sz w:val="22"/>
          <w:szCs w:val="22"/>
          <w:rtl/>
          <w:lang w:bidi="fa-IR"/>
        </w:rPr>
        <w:t xml:space="preserve">ساعت امتحان : </w:t>
      </w:r>
      <w:r w:rsidR="00F44379">
        <w:rPr>
          <w:rFonts w:cs="B Titr" w:hint="cs"/>
          <w:b/>
          <w:bCs/>
          <w:sz w:val="22"/>
          <w:szCs w:val="22"/>
          <w:rtl/>
          <w:lang w:bidi="fa-IR"/>
        </w:rPr>
        <w:t>14-12:30</w:t>
      </w:r>
      <w:r w:rsidR="007504D5">
        <w:rPr>
          <w:rFonts w:cs="B Titr" w:hint="cs"/>
          <w:b/>
          <w:bCs/>
          <w:sz w:val="22"/>
          <w:szCs w:val="22"/>
          <w:rtl/>
          <w:lang w:bidi="fa-IR"/>
        </w:rPr>
        <w:t xml:space="preserve">        </w:t>
      </w:r>
      <w:r w:rsidR="007504D5">
        <w:rPr>
          <w:rFonts w:cs="B Titr" w:hint="cs"/>
          <w:b/>
          <w:bCs/>
          <w:sz w:val="28"/>
          <w:szCs w:val="28"/>
          <w:rtl/>
          <w:lang w:bidi="fa-IR"/>
        </w:rPr>
        <w:t>محل  امتحان : سالن پیامبر اعظم</w:t>
      </w:r>
      <w:r w:rsidR="007504D5" w:rsidRPr="007504D5">
        <w:rPr>
          <w:rFonts w:cs="B Titr" w:hint="cs"/>
          <w:b/>
          <w:bCs/>
          <w:sz w:val="12"/>
          <w:szCs w:val="12"/>
          <w:rtl/>
          <w:lang w:bidi="fa-IR"/>
        </w:rPr>
        <w:t>(ص)</w:t>
      </w:r>
    </w:p>
    <w:tbl>
      <w:tblPr>
        <w:tblStyle w:val="TableGrid"/>
        <w:bidiVisual/>
        <w:tblW w:w="8922" w:type="dxa"/>
        <w:jc w:val="center"/>
        <w:tblInd w:w="1615" w:type="dxa"/>
        <w:tblLayout w:type="fixed"/>
        <w:tblLook w:val="01E0"/>
      </w:tblPr>
      <w:tblGrid>
        <w:gridCol w:w="1218"/>
        <w:gridCol w:w="1047"/>
        <w:gridCol w:w="1795"/>
        <w:gridCol w:w="823"/>
        <w:gridCol w:w="747"/>
        <w:gridCol w:w="1677"/>
        <w:gridCol w:w="839"/>
        <w:gridCol w:w="776"/>
      </w:tblGrid>
      <w:tr w:rsidR="00436B2B" w:rsidRPr="00AF52DB" w:rsidTr="00AC7D18">
        <w:trPr>
          <w:trHeight w:val="673"/>
          <w:jc w:val="center"/>
        </w:trPr>
        <w:tc>
          <w:tcPr>
            <w:tcW w:w="1218" w:type="dxa"/>
            <w:vMerge w:val="restart"/>
          </w:tcPr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1047" w:type="dxa"/>
            <w:vMerge w:val="restart"/>
          </w:tcPr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3365" w:type="dxa"/>
            <w:gridSpan w:val="3"/>
          </w:tcPr>
          <w:p w:rsidR="00436B2B" w:rsidRPr="00AF52DB" w:rsidRDefault="00436B2B" w:rsidP="0071638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فوريت پزشكي </w:t>
            </w:r>
            <w:r w:rsidR="00BF2D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980E2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 ترم 2)</w:t>
            </w:r>
          </w:p>
        </w:tc>
        <w:tc>
          <w:tcPr>
            <w:tcW w:w="3291" w:type="dxa"/>
            <w:gridSpan w:val="3"/>
          </w:tcPr>
          <w:p w:rsidR="00436B2B" w:rsidRPr="00AF52DB" w:rsidRDefault="006E0F3B" w:rsidP="00980E2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فوريت پزشكي 9</w:t>
            </w:r>
            <w:r w:rsidR="00980E2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BF2DEE"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( ترم </w:t>
            </w:r>
            <w:r w:rsidR="00BF2D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BF2DEE"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436B2B" w:rsidRPr="00AF52DB" w:rsidTr="00AC7D18">
        <w:trPr>
          <w:trHeight w:val="632"/>
          <w:jc w:val="center"/>
        </w:trPr>
        <w:tc>
          <w:tcPr>
            <w:tcW w:w="1218" w:type="dxa"/>
            <w:vMerge/>
          </w:tcPr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7" w:type="dxa"/>
            <w:vMerge/>
          </w:tcPr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5" w:type="dxa"/>
          </w:tcPr>
          <w:p w:rsidR="00436B2B" w:rsidRPr="00AF52DB" w:rsidRDefault="00436B2B" w:rsidP="00F32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امتحان درس</w:t>
            </w:r>
          </w:p>
        </w:tc>
        <w:tc>
          <w:tcPr>
            <w:tcW w:w="823" w:type="dxa"/>
          </w:tcPr>
          <w:p w:rsidR="00436B2B" w:rsidRPr="00AF52DB" w:rsidRDefault="00436B2B" w:rsidP="00436B2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مراقب</w:t>
            </w:r>
          </w:p>
        </w:tc>
        <w:tc>
          <w:tcPr>
            <w:tcW w:w="747" w:type="dxa"/>
          </w:tcPr>
          <w:p w:rsidR="00436B2B" w:rsidRPr="00AF52DB" w:rsidRDefault="00436B2B" w:rsidP="00436B2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677" w:type="dxa"/>
          </w:tcPr>
          <w:p w:rsidR="00436B2B" w:rsidRPr="00AF52DB" w:rsidRDefault="00436B2B" w:rsidP="00BF2DE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F5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امتحان درس</w:t>
            </w:r>
          </w:p>
        </w:tc>
        <w:tc>
          <w:tcPr>
            <w:tcW w:w="839" w:type="dxa"/>
          </w:tcPr>
          <w:p w:rsidR="00436B2B" w:rsidRPr="00AF52DB" w:rsidRDefault="00436B2B" w:rsidP="00BF2DE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مراقب</w:t>
            </w:r>
          </w:p>
        </w:tc>
        <w:tc>
          <w:tcPr>
            <w:tcW w:w="776" w:type="dxa"/>
          </w:tcPr>
          <w:p w:rsidR="00436B2B" w:rsidRPr="00AF52DB" w:rsidRDefault="00436B2B" w:rsidP="00BF2DE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1C6950" w:rsidRPr="00BF2DEE" w:rsidTr="00AC7D18">
        <w:trPr>
          <w:trHeight w:val="496"/>
          <w:jc w:val="center"/>
        </w:trPr>
        <w:tc>
          <w:tcPr>
            <w:tcW w:w="1218" w:type="dxa"/>
          </w:tcPr>
          <w:p w:rsidR="001C6950" w:rsidRPr="00F41EAB" w:rsidRDefault="000E6EDB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="001C6950"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795" w:type="dxa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داروشناسي</w:t>
            </w:r>
          </w:p>
        </w:tc>
        <w:tc>
          <w:tcPr>
            <w:tcW w:w="823" w:type="dxa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فرهنگ وتمدن ایران و اسلام</w:t>
            </w:r>
          </w:p>
        </w:tc>
        <w:tc>
          <w:tcPr>
            <w:tcW w:w="839" w:type="dxa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282"/>
          <w:jc w:val="center"/>
        </w:trPr>
        <w:tc>
          <w:tcPr>
            <w:tcW w:w="1218" w:type="dxa"/>
            <w:tcBorders>
              <w:bottom w:val="single" w:sz="4" w:space="0" w:color="auto"/>
            </w:tcBorders>
          </w:tcPr>
          <w:p w:rsidR="001C6950" w:rsidRPr="00F41EAB" w:rsidRDefault="000E6EDB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="001C6950"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101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1C6950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تروما1</w:t>
            </w: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396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1C6950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443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1C6950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زبان عمومي</w:t>
            </w: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425"/>
          <w:jc w:val="center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1C6950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احياء قلبي ريوي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613814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5و6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313"/>
          <w:jc w:val="center"/>
        </w:trPr>
        <w:tc>
          <w:tcPr>
            <w:tcW w:w="1218" w:type="dxa"/>
            <w:shd w:val="clear" w:color="auto" w:fill="D9D9D9" w:themeFill="background1" w:themeFillShade="D9"/>
          </w:tcPr>
          <w:p w:rsidR="001C6950" w:rsidRPr="00F41EAB" w:rsidRDefault="001C6950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394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0E6EDB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="001C6950"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  <w:textDirection w:val="btLr"/>
          </w:tcPr>
          <w:p w:rsidR="001C6950" w:rsidRPr="00BF2DEE" w:rsidRDefault="001C6950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381"/>
          <w:jc w:val="center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1C6950" w:rsidP="000E6ED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نشانه شناسي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375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1C6950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410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1C6950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جابجايي وحمل بيمار</w:t>
            </w: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427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0E6EDB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  <w:r w:rsidR="001C6950"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319"/>
          <w:jc w:val="center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0E6EDB" w:rsidP="0018235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="001C6950"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18235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1C6950"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بهداشت عمومي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2411D6" w:rsidP="002411D6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2و3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95"/>
          <w:jc w:val="center"/>
        </w:trPr>
        <w:tc>
          <w:tcPr>
            <w:tcW w:w="1218" w:type="dxa"/>
            <w:shd w:val="pct12" w:color="auto" w:fill="auto"/>
          </w:tcPr>
          <w:p w:rsidR="001C6950" w:rsidRPr="00F41EAB" w:rsidRDefault="007F4858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C6950"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pct12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1795" w:type="dxa"/>
            <w:shd w:val="pct12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pct12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pct12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pct12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pct12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pct12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282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7F4858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1C6950"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221"/>
          <w:jc w:val="center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7F4858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1C6950"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فوريت هاي داخلي 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396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7F4858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1C695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C6950" w:rsidRPr="00BF2DEE" w:rsidTr="00AC7D18">
        <w:trPr>
          <w:trHeight w:val="262"/>
          <w:jc w:val="center"/>
        </w:trPr>
        <w:tc>
          <w:tcPr>
            <w:tcW w:w="1218" w:type="dxa"/>
            <w:shd w:val="clear" w:color="auto" w:fill="auto"/>
          </w:tcPr>
          <w:p w:rsidR="001C6950" w:rsidRPr="00F41EAB" w:rsidRDefault="007F4858" w:rsidP="000E6E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1C695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 w:rsidR="000E6ED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1C6950" w:rsidRPr="00F41EAB" w:rsidRDefault="001C6950" w:rsidP="001C695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795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2DEE">
              <w:rPr>
                <w:rFonts w:cs="B Zar" w:hint="cs"/>
                <w:sz w:val="18"/>
                <w:szCs w:val="18"/>
                <w:rtl/>
                <w:lang w:bidi="fa-IR"/>
              </w:rPr>
              <w:t>انديشه اسلامي 1</w:t>
            </w:r>
          </w:p>
        </w:tc>
        <w:tc>
          <w:tcPr>
            <w:tcW w:w="823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9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</w:tcPr>
          <w:p w:rsidR="001C6950" w:rsidRPr="00BF2DEE" w:rsidRDefault="001C6950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D96BCD" w:rsidRPr="00D96BCD" w:rsidRDefault="0072444D" w:rsidP="004A2C3B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*امتحانات روز پنجشنبه </w:t>
      </w:r>
      <w:r w:rsidR="00D96BCD"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رشته های پرستاری و فوریت 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ساعت  </w:t>
      </w:r>
      <w:r w:rsidR="004A2C3B"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="00D96BCD" w:rsidRPr="00D96BCD">
        <w:rPr>
          <w:rFonts w:cs="B Titr" w:hint="cs"/>
          <w:b/>
          <w:bCs/>
          <w:sz w:val="36"/>
          <w:szCs w:val="36"/>
          <w:rtl/>
          <w:lang w:bidi="fa-IR"/>
        </w:rPr>
        <w:t>/10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-</w:t>
      </w:r>
      <w:r w:rsidR="004A2C3B"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="00D96BCD" w:rsidRPr="00D96BCD">
        <w:rPr>
          <w:rFonts w:cs="B Titr" w:hint="cs"/>
          <w:b/>
          <w:bCs/>
          <w:sz w:val="36"/>
          <w:szCs w:val="36"/>
          <w:rtl/>
          <w:lang w:bidi="fa-IR"/>
        </w:rPr>
        <w:t>/8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 و </w:t>
      </w:r>
      <w:r w:rsidR="00D96BCD"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رشته های اتاق عمل و مامایی ساعت </w:t>
      </w:r>
      <w:r w:rsidR="004A2C3B"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="00D96BCD" w:rsidRPr="00D96BCD">
        <w:rPr>
          <w:rFonts w:cs="B Titr" w:hint="cs"/>
          <w:b/>
          <w:bCs/>
          <w:sz w:val="36"/>
          <w:szCs w:val="36"/>
          <w:rtl/>
          <w:lang w:bidi="fa-IR"/>
        </w:rPr>
        <w:t>/12-</w:t>
      </w:r>
      <w:r w:rsidR="004A2C3B"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="00D96BCD"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/10 </w:t>
      </w:r>
    </w:p>
    <w:p w:rsidR="00BF2DEE" w:rsidRPr="00D96BCD" w:rsidRDefault="0072444D" w:rsidP="00D96BCD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در دانشکده پرستاری و مامایی برگزار خواهد شد.</w:t>
      </w:r>
    </w:p>
    <w:p w:rsidR="0072444D" w:rsidRDefault="0072444D">
      <w:pPr>
        <w:rPr>
          <w:rFonts w:cs="B Titr"/>
          <w:b/>
          <w:bCs/>
          <w:sz w:val="12"/>
          <w:szCs w:val="12"/>
          <w:rtl/>
          <w:lang w:bidi="fa-IR"/>
        </w:rPr>
      </w:pPr>
      <w:r>
        <w:rPr>
          <w:rFonts w:cs="B Titr"/>
          <w:b/>
          <w:bCs/>
          <w:sz w:val="12"/>
          <w:szCs w:val="12"/>
          <w:rtl/>
          <w:lang w:bidi="fa-IR"/>
        </w:rPr>
        <w:br w:type="page"/>
      </w:r>
    </w:p>
    <w:p w:rsidR="005D7D9B" w:rsidRPr="00F41EAB" w:rsidRDefault="005D7D9B" w:rsidP="00F3278E">
      <w:pPr>
        <w:bidi/>
        <w:jc w:val="center"/>
        <w:rPr>
          <w:rFonts w:cs="B Titr"/>
          <w:b/>
          <w:bCs/>
          <w:sz w:val="12"/>
          <w:szCs w:val="12"/>
          <w:rtl/>
          <w:lang w:bidi="fa-IR"/>
        </w:rPr>
      </w:pPr>
      <w:r w:rsidRPr="00F41EAB">
        <w:rPr>
          <w:rFonts w:cs="B Titr" w:hint="cs"/>
          <w:b/>
          <w:bCs/>
          <w:sz w:val="12"/>
          <w:szCs w:val="12"/>
          <w:rtl/>
          <w:lang w:bidi="fa-IR"/>
        </w:rPr>
        <w:lastRenderedPageBreak/>
        <w:t>بسمه تعالی</w:t>
      </w:r>
    </w:p>
    <w:p w:rsidR="007F4858" w:rsidRPr="007504D5" w:rsidRDefault="00F44379" w:rsidP="007F4858">
      <w:pPr>
        <w:bidi/>
        <w:ind w:right="-142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</w:t>
      </w:r>
      <w:r w:rsidR="005D7D9B" w:rsidRPr="00F44379">
        <w:rPr>
          <w:rFonts w:cs="B Titr" w:hint="cs"/>
          <w:b/>
          <w:bCs/>
          <w:sz w:val="18"/>
          <w:szCs w:val="18"/>
          <w:rtl/>
          <w:lang w:bidi="fa-IR"/>
        </w:rPr>
        <w:t xml:space="preserve">برنامه امتحانی دانشجویان </w:t>
      </w:r>
      <w:r w:rsidR="00E02F94" w:rsidRPr="00F44379">
        <w:rPr>
          <w:rFonts w:cs="B Titr" w:hint="cs"/>
          <w:b/>
          <w:bCs/>
          <w:sz w:val="18"/>
          <w:szCs w:val="18"/>
          <w:rtl/>
          <w:lang w:bidi="fa-IR"/>
        </w:rPr>
        <w:t>اتاق عمل</w:t>
      </w:r>
      <w:r w:rsidR="005D7D9B" w:rsidRPr="00F44379">
        <w:rPr>
          <w:rFonts w:cs="B Titr" w:hint="cs"/>
          <w:b/>
          <w:bCs/>
          <w:sz w:val="18"/>
          <w:szCs w:val="18"/>
          <w:rtl/>
          <w:lang w:bidi="fa-IR"/>
        </w:rPr>
        <w:tab/>
        <w:t xml:space="preserve">    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</w:t>
      </w:r>
      <w:r w:rsidR="005D7D9B" w:rsidRPr="00F44379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 w:rsidR="007F4858" w:rsidRPr="006F0F3C">
        <w:rPr>
          <w:rFonts w:cs="B Titr" w:hint="cs"/>
          <w:b/>
          <w:bCs/>
          <w:sz w:val="22"/>
          <w:szCs w:val="22"/>
          <w:rtl/>
          <w:lang w:bidi="fa-IR"/>
        </w:rPr>
        <w:t xml:space="preserve">نیمسال </w:t>
      </w:r>
      <w:r w:rsidR="007F4858">
        <w:rPr>
          <w:rFonts w:cs="B Titr" w:hint="cs"/>
          <w:b/>
          <w:bCs/>
          <w:sz w:val="22"/>
          <w:szCs w:val="22"/>
          <w:rtl/>
          <w:lang w:bidi="fa-IR"/>
        </w:rPr>
        <w:t xml:space="preserve"> اول سالتحصیلی 96-95   </w:t>
      </w:r>
      <w:r w:rsidR="007F4858">
        <w:rPr>
          <w:rFonts w:cs="B Titr" w:hint="cs"/>
          <w:b/>
          <w:bCs/>
          <w:sz w:val="22"/>
          <w:szCs w:val="22"/>
          <w:rtl/>
          <w:lang w:bidi="fa-IR"/>
        </w:rPr>
        <w:tab/>
        <w:t xml:space="preserve">ساعت امتحان : 14-12:30        </w:t>
      </w:r>
      <w:r w:rsidR="007F4858">
        <w:rPr>
          <w:rFonts w:cs="B Titr" w:hint="cs"/>
          <w:b/>
          <w:bCs/>
          <w:sz w:val="28"/>
          <w:szCs w:val="28"/>
          <w:rtl/>
          <w:lang w:bidi="fa-IR"/>
        </w:rPr>
        <w:t>محل  امتحان : سالن پیامبر اعظم</w:t>
      </w:r>
      <w:r w:rsidR="007F4858" w:rsidRPr="007504D5">
        <w:rPr>
          <w:rFonts w:cs="B Titr" w:hint="cs"/>
          <w:b/>
          <w:bCs/>
          <w:sz w:val="12"/>
          <w:szCs w:val="12"/>
          <w:rtl/>
          <w:lang w:bidi="fa-IR"/>
        </w:rPr>
        <w:t>(ص)</w:t>
      </w:r>
    </w:p>
    <w:p w:rsidR="000461AD" w:rsidRPr="007504D5" w:rsidRDefault="000461AD" w:rsidP="007504D5">
      <w:pPr>
        <w:bidi/>
        <w:ind w:right="-142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bidiVisual/>
        <w:tblW w:w="12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3"/>
        <w:gridCol w:w="1391"/>
        <w:gridCol w:w="1861"/>
        <w:gridCol w:w="458"/>
        <w:gridCol w:w="490"/>
        <w:gridCol w:w="1753"/>
        <w:gridCol w:w="465"/>
        <w:gridCol w:w="463"/>
        <w:gridCol w:w="3034"/>
        <w:gridCol w:w="425"/>
        <w:gridCol w:w="642"/>
      </w:tblGrid>
      <w:tr w:rsidR="00EA21FE" w:rsidRPr="00F41EAB" w:rsidTr="001C7044">
        <w:trPr>
          <w:trHeight w:val="267"/>
          <w:jc w:val="center"/>
        </w:trPr>
        <w:tc>
          <w:tcPr>
            <w:tcW w:w="178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تاریخ امتحان</w:t>
            </w:r>
          </w:p>
        </w:tc>
        <w:tc>
          <w:tcPr>
            <w:tcW w:w="1391" w:type="dxa"/>
            <w:vMerge w:val="restart"/>
            <w:tcBorders>
              <w:top w:val="thinThickSmallGap" w:sz="24" w:space="0" w:color="auto"/>
              <w:right w:val="thinThickSmallGap" w:sz="12" w:space="0" w:color="auto"/>
            </w:tcBorders>
          </w:tcPr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روز</w:t>
            </w:r>
          </w:p>
        </w:tc>
        <w:tc>
          <w:tcPr>
            <w:tcW w:w="2809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21FE" w:rsidRPr="00F41EAB" w:rsidRDefault="00EA21FE" w:rsidP="00111A0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اتاق عمل</w:t>
            </w:r>
            <w:r w:rsidR="006E0F3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</w:t>
            </w:r>
            <w:r w:rsidR="00111A0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 ترم 5)</w:t>
            </w:r>
          </w:p>
        </w:tc>
        <w:tc>
          <w:tcPr>
            <w:tcW w:w="26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21FE" w:rsidRPr="00F41EAB" w:rsidRDefault="00EA21FE" w:rsidP="00980E28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اتاق عمل</w:t>
            </w:r>
            <w:r w:rsidR="000E79A9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C60304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</w:t>
            </w:r>
            <w:r w:rsidR="00980E28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 ترم 3)</w:t>
            </w:r>
          </w:p>
        </w:tc>
        <w:tc>
          <w:tcPr>
            <w:tcW w:w="41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21FE" w:rsidRPr="00F41EAB" w:rsidRDefault="00EA21FE" w:rsidP="00980E28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اتاق عمل </w:t>
            </w:r>
            <w:r w:rsidR="007F4858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95</w:t>
            </w: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 ترم 1)  </w:t>
            </w:r>
          </w:p>
        </w:tc>
      </w:tr>
      <w:tr w:rsidR="00EA21FE" w:rsidRPr="00F41EAB" w:rsidTr="001C7044">
        <w:trPr>
          <w:cantSplit/>
          <w:trHeight w:val="609"/>
          <w:jc w:val="center"/>
        </w:trPr>
        <w:tc>
          <w:tcPr>
            <w:tcW w:w="1783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  <w:right w:val="thinThickSmallGap" w:sz="12" w:space="0" w:color="auto"/>
            </w:tcBorders>
          </w:tcPr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21FE" w:rsidRPr="00F41EAB" w:rsidRDefault="00EA21FE" w:rsidP="00F3278E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EA21FE" w:rsidRPr="00F41EAB" w:rsidRDefault="00EA21FE" w:rsidP="00F3278E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17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21FE" w:rsidRPr="00F41EAB" w:rsidRDefault="00EA21FE" w:rsidP="00F3278E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EA21FE" w:rsidRPr="00F41EAB" w:rsidRDefault="00EA21FE" w:rsidP="00F3278E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30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A21FE" w:rsidRPr="00F41EAB" w:rsidRDefault="00EA21FE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A21FE" w:rsidRPr="00F41EAB" w:rsidRDefault="00EA21FE" w:rsidP="00F3278E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EA21FE" w:rsidRPr="00F41EAB" w:rsidRDefault="00EA21FE" w:rsidP="00F3278E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</w:tr>
      <w:tr w:rsidR="003A19ED" w:rsidRPr="006B4A58" w:rsidTr="001C7044">
        <w:trPr>
          <w:cantSplit/>
          <w:trHeight w:val="356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B61FC9" w:rsidP="00B61FC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</w:t>
            </w:r>
            <w:r w:rsidR="003A19ED">
              <w:rPr>
                <w:rFonts w:cs="B Zar" w:hint="cs"/>
                <w:sz w:val="18"/>
                <w:szCs w:val="18"/>
                <w:rtl/>
                <w:lang w:bidi="fa-IR"/>
              </w:rPr>
              <w:t>اروشناسی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تشريح 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433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تكنولوژي جراحي زنان</w:t>
            </w: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trHeight w:val="301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فيزيولوژي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201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آمار حيات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ي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trHeight w:val="262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مديريت در اتاق عمل</w:t>
            </w: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بیوشیمی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456"/>
          <w:jc w:val="center"/>
        </w:trPr>
        <w:tc>
          <w:tcPr>
            <w:tcW w:w="178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861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فن آوري اطلاعات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BF2DE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5و4</w:t>
            </w:r>
          </w:p>
        </w:tc>
        <w:tc>
          <w:tcPr>
            <w:tcW w:w="30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D96BC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D96BC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3A19ED" w:rsidRPr="006B4A58" w:rsidTr="001C7044">
        <w:trPr>
          <w:cantSplit/>
          <w:trHeight w:val="148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393"/>
          <w:jc w:val="center"/>
        </w:trPr>
        <w:tc>
          <w:tcPr>
            <w:tcW w:w="178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61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تكنولوژي جرحای </w:t>
            </w: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اعصاب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ارتوپدی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انديشه اسلامي 2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BF2DE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زبان پيش دانشگاهي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BF2DE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trHeight w:val="105"/>
          <w:jc w:val="center"/>
        </w:trPr>
        <w:tc>
          <w:tcPr>
            <w:tcW w:w="178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861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C40E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292"/>
          <w:jc w:val="center"/>
        </w:trPr>
        <w:tc>
          <w:tcPr>
            <w:tcW w:w="17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86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اصول و مهارتهای بالینی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trHeight w:val="277"/>
          <w:jc w:val="center"/>
        </w:trPr>
        <w:tc>
          <w:tcPr>
            <w:tcW w:w="178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861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فوريت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ها</w:t>
            </w:r>
          </w:p>
        </w:tc>
        <w:tc>
          <w:tcPr>
            <w:tcW w:w="4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آسيب شناس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ي و بافت شناسی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D96BC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اصول استرالیزاسیون و ضد عفونی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D96BC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342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1C695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147"/>
          <w:jc w:val="center"/>
        </w:trPr>
        <w:tc>
          <w:tcPr>
            <w:tcW w:w="178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F41EAB" w:rsidRDefault="003A19ED" w:rsidP="0018235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18235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861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اصول پيشرفته مراقبت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4A2C3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7و8</w:t>
            </w:r>
          </w:p>
        </w:tc>
        <w:tc>
          <w:tcPr>
            <w:tcW w:w="17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ادبيات فارسي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3A19ED" w:rsidRPr="006B4A58" w:rsidTr="001C7044">
        <w:trPr>
          <w:cantSplit/>
          <w:trHeight w:val="70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pct25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pct25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pct25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pct25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pct25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pct25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pct25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pct25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pct25" w:color="auto" w:fill="FFFFFF" w:themeFill="background1"/>
          </w:tcPr>
          <w:p w:rsidR="003A19ED" w:rsidRPr="006B4A58" w:rsidRDefault="003A19ED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pct25" w:color="auto" w:fill="FFFFFF" w:themeFill="background1"/>
            <w:textDirection w:val="btLr"/>
          </w:tcPr>
          <w:p w:rsidR="003A19ED" w:rsidRPr="006B4A58" w:rsidRDefault="003A19ED" w:rsidP="00BF2DE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pct25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443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تاريخ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تحلیلی صدر اسلام</w:t>
            </w: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18235E" w:rsidRDefault="003A19ED" w:rsidP="00F3278E">
            <w:pPr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18235E">
              <w:rPr>
                <w:rFonts w:cs="B Zar" w:hint="cs"/>
                <w:sz w:val="16"/>
                <w:szCs w:val="16"/>
                <w:rtl/>
                <w:lang w:bidi="fa-IR"/>
              </w:rPr>
              <w:t>آشنایی با بیماریهای داخلی و جراحی و مراقبتهای آن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اصطلاحات پزشکی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70"/>
          <w:jc w:val="center"/>
        </w:trPr>
        <w:tc>
          <w:tcPr>
            <w:tcW w:w="178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39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861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انديشه اسلامي 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3A19ED" w:rsidRPr="006B4A58" w:rsidTr="001C7044">
        <w:trPr>
          <w:cantSplit/>
          <w:trHeight w:val="240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3A19ED" w:rsidRPr="00F41EAB" w:rsidRDefault="003A19ED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4/11/95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9ED" w:rsidRPr="00F41EAB" w:rsidRDefault="003A19ED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بیهوشی و مراقبتهای آن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Pr="006B4A58" w:rsidRDefault="003A19ED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A19ED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3A19ED" w:rsidRPr="006B4A58" w:rsidRDefault="003A19ED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A19ED" w:rsidRPr="006B4A58" w:rsidRDefault="003A19ED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8235E" w:rsidRPr="006B4A58" w:rsidTr="001C7044">
        <w:trPr>
          <w:cantSplit/>
          <w:trHeight w:val="443"/>
          <w:jc w:val="center"/>
        </w:trPr>
        <w:tc>
          <w:tcPr>
            <w:tcW w:w="178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18235E" w:rsidRPr="00F41EAB" w:rsidRDefault="0018235E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5/11/95</w:t>
            </w:r>
          </w:p>
        </w:tc>
        <w:tc>
          <w:tcPr>
            <w:tcW w:w="139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18235E" w:rsidRPr="00F41EAB" w:rsidRDefault="0018235E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86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18235E" w:rsidRPr="006B4A58" w:rsidRDefault="0018235E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تكنولوژي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جراحی </w:t>
            </w:r>
            <w:r w:rsidRPr="006B4A58">
              <w:rPr>
                <w:rFonts w:cs="B Zar" w:hint="cs"/>
                <w:sz w:val="18"/>
                <w:szCs w:val="18"/>
                <w:rtl/>
                <w:lang w:bidi="fa-IR"/>
              </w:rPr>
              <w:t>قلب و عروق</w:t>
            </w:r>
          </w:p>
        </w:tc>
        <w:tc>
          <w:tcPr>
            <w:tcW w:w="458" w:type="dxa"/>
            <w:shd w:val="clear" w:color="auto" w:fill="FFFFFF" w:themeFill="background1"/>
          </w:tcPr>
          <w:p w:rsidR="0018235E" w:rsidRPr="006B4A58" w:rsidRDefault="0018235E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18235E" w:rsidRPr="006B4A58" w:rsidRDefault="0018235E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8235E" w:rsidRPr="0018235E" w:rsidRDefault="0018235E" w:rsidP="0018235E">
            <w:pPr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18235E">
              <w:rPr>
                <w:rFonts w:cs="B Zar" w:hint="cs"/>
                <w:sz w:val="16"/>
                <w:szCs w:val="16"/>
                <w:rtl/>
                <w:lang w:bidi="fa-IR"/>
              </w:rPr>
              <w:t>آشنایی با بیماریهای داخلی و جراحی و مراقبتهای آن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35E" w:rsidRPr="006B4A58" w:rsidRDefault="0018235E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8235E" w:rsidRPr="006B4A58" w:rsidRDefault="0018235E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3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8235E" w:rsidRDefault="0018235E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مقدمه ای بر تکنولوژی اتاق عمل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18235E" w:rsidRPr="006B4A58" w:rsidRDefault="0018235E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18235E" w:rsidRPr="006B4A58" w:rsidRDefault="0018235E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962CB2" w:rsidRPr="006B4A58" w:rsidRDefault="00962CB2" w:rsidP="00F3278E">
      <w:pPr>
        <w:bidi/>
        <w:ind w:left="360"/>
        <w:jc w:val="center"/>
        <w:rPr>
          <w:rFonts w:cs="2  Lotus"/>
          <w:sz w:val="18"/>
          <w:szCs w:val="18"/>
          <w:rtl/>
          <w:lang w:bidi="fa-IR"/>
        </w:rPr>
      </w:pPr>
    </w:p>
    <w:p w:rsidR="004A2C3B" w:rsidRPr="00D96BCD" w:rsidRDefault="004A2C3B" w:rsidP="004A2C3B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*امتحانات روز پنجشنبه رشته های پرستاری و فوریت ساعت  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/10-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/8 و رشته های اتاق عمل و مامایی ساعت 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/12-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/10 </w:t>
      </w:r>
    </w:p>
    <w:p w:rsidR="004A2C3B" w:rsidRPr="00D96BCD" w:rsidRDefault="004A2C3B" w:rsidP="004A2C3B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در دانشکده پرستاری و مامایی برگزار خواهد شد.</w:t>
      </w:r>
    </w:p>
    <w:p w:rsidR="00675329" w:rsidRDefault="00675329" w:rsidP="00675329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111A0B" w:rsidRDefault="00111A0B" w:rsidP="00111A0B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B70094" w:rsidRPr="00F41EAB" w:rsidRDefault="00B70094" w:rsidP="00F41EAB">
      <w:pPr>
        <w:bidi/>
        <w:jc w:val="center"/>
        <w:rPr>
          <w:rFonts w:cs="B Titr"/>
          <w:b/>
          <w:bCs/>
          <w:sz w:val="12"/>
          <w:szCs w:val="12"/>
          <w:rtl/>
          <w:lang w:bidi="fa-IR"/>
        </w:rPr>
      </w:pPr>
      <w:r w:rsidRPr="00F41EAB">
        <w:rPr>
          <w:rFonts w:cs="B Titr" w:hint="cs"/>
          <w:b/>
          <w:bCs/>
          <w:sz w:val="12"/>
          <w:szCs w:val="12"/>
          <w:rtl/>
          <w:lang w:bidi="fa-IR"/>
        </w:rPr>
        <w:t>بسمه تعالی</w:t>
      </w:r>
    </w:p>
    <w:p w:rsidR="00111A0B" w:rsidRPr="007504D5" w:rsidRDefault="00B70094" w:rsidP="00111A0B">
      <w:pPr>
        <w:bidi/>
        <w:ind w:right="-142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44379">
        <w:rPr>
          <w:rFonts w:cs="B Titr" w:hint="cs"/>
          <w:b/>
          <w:bCs/>
          <w:sz w:val="18"/>
          <w:szCs w:val="18"/>
          <w:rtl/>
          <w:lang w:bidi="fa-IR"/>
        </w:rPr>
        <w:t xml:space="preserve">برنامه امتحانی دانشجویان </w:t>
      </w:r>
      <w:r w:rsidR="00107B93" w:rsidRPr="00F44379">
        <w:rPr>
          <w:rFonts w:cs="B Titr" w:hint="cs"/>
          <w:b/>
          <w:bCs/>
          <w:sz w:val="18"/>
          <w:szCs w:val="18"/>
          <w:rtl/>
          <w:lang w:bidi="fa-IR"/>
        </w:rPr>
        <w:t>مامايي</w:t>
      </w:r>
      <w:r w:rsidRPr="00F44379">
        <w:rPr>
          <w:rFonts w:cs="B Titr" w:hint="cs"/>
          <w:b/>
          <w:bCs/>
          <w:sz w:val="18"/>
          <w:szCs w:val="18"/>
          <w:rtl/>
          <w:lang w:bidi="fa-IR"/>
        </w:rPr>
        <w:tab/>
        <w:t xml:space="preserve">                                            </w:t>
      </w:r>
      <w:r w:rsidR="00111A0B" w:rsidRPr="00F44379">
        <w:rPr>
          <w:rFonts w:cs="B Titr" w:hint="cs"/>
          <w:b/>
          <w:bCs/>
          <w:sz w:val="18"/>
          <w:szCs w:val="18"/>
          <w:rtl/>
          <w:lang w:bidi="fa-IR"/>
        </w:rPr>
        <w:t xml:space="preserve">       </w:t>
      </w:r>
      <w:r w:rsidR="00111A0B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</w:t>
      </w:r>
      <w:r w:rsidR="00111A0B" w:rsidRPr="00F44379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 w:rsidR="00111A0B" w:rsidRPr="006F0F3C">
        <w:rPr>
          <w:rFonts w:cs="B Titr" w:hint="cs"/>
          <w:b/>
          <w:bCs/>
          <w:sz w:val="22"/>
          <w:szCs w:val="22"/>
          <w:rtl/>
          <w:lang w:bidi="fa-IR"/>
        </w:rPr>
        <w:t xml:space="preserve">نیمسال </w:t>
      </w:r>
      <w:r w:rsidR="00111A0B">
        <w:rPr>
          <w:rFonts w:cs="B Titr" w:hint="cs"/>
          <w:b/>
          <w:bCs/>
          <w:sz w:val="22"/>
          <w:szCs w:val="22"/>
          <w:rtl/>
          <w:lang w:bidi="fa-IR"/>
        </w:rPr>
        <w:t xml:space="preserve"> اول سالتحصیلی 96-95   </w:t>
      </w:r>
      <w:r w:rsidR="00111A0B">
        <w:rPr>
          <w:rFonts w:cs="B Titr" w:hint="cs"/>
          <w:b/>
          <w:bCs/>
          <w:sz w:val="22"/>
          <w:szCs w:val="22"/>
          <w:rtl/>
          <w:lang w:bidi="fa-IR"/>
        </w:rPr>
        <w:tab/>
        <w:t xml:space="preserve">ساعت امتحان : 14-12:30        </w:t>
      </w:r>
      <w:r w:rsidR="00111A0B">
        <w:rPr>
          <w:rFonts w:cs="B Titr" w:hint="cs"/>
          <w:b/>
          <w:bCs/>
          <w:sz w:val="28"/>
          <w:szCs w:val="28"/>
          <w:rtl/>
          <w:lang w:bidi="fa-IR"/>
        </w:rPr>
        <w:t>محل  امتحان : سالن پیامبر اعظم</w:t>
      </w:r>
      <w:r w:rsidR="00111A0B" w:rsidRPr="007504D5">
        <w:rPr>
          <w:rFonts w:cs="B Titr" w:hint="cs"/>
          <w:b/>
          <w:bCs/>
          <w:sz w:val="12"/>
          <w:szCs w:val="12"/>
          <w:rtl/>
          <w:lang w:bidi="fa-IR"/>
        </w:rPr>
        <w:t>(ص)</w:t>
      </w:r>
    </w:p>
    <w:tbl>
      <w:tblPr>
        <w:bidiVisual/>
        <w:tblW w:w="152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9"/>
        <w:gridCol w:w="1141"/>
        <w:gridCol w:w="2092"/>
        <w:gridCol w:w="341"/>
        <w:gridCol w:w="561"/>
        <w:gridCol w:w="1988"/>
        <w:gridCol w:w="322"/>
        <w:gridCol w:w="498"/>
        <w:gridCol w:w="2182"/>
        <w:gridCol w:w="720"/>
        <w:gridCol w:w="450"/>
        <w:gridCol w:w="1980"/>
        <w:gridCol w:w="540"/>
        <w:gridCol w:w="720"/>
      </w:tblGrid>
      <w:tr w:rsidR="00511D95" w:rsidRPr="00F41EAB" w:rsidTr="0022263A">
        <w:trPr>
          <w:trHeight w:val="266"/>
        </w:trPr>
        <w:tc>
          <w:tcPr>
            <w:tcW w:w="167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تاریخ امتحان</w:t>
            </w:r>
          </w:p>
        </w:tc>
        <w:tc>
          <w:tcPr>
            <w:tcW w:w="1141" w:type="dxa"/>
            <w:vMerge w:val="restart"/>
            <w:tcBorders>
              <w:top w:val="thinThickSmallGap" w:sz="2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روز</w:t>
            </w:r>
          </w:p>
        </w:tc>
        <w:tc>
          <w:tcPr>
            <w:tcW w:w="2994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F41EAB" w:rsidRDefault="0022263A" w:rsidP="00511D9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مامايي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ی 95</w:t>
            </w: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 ترم 1)</w:t>
            </w:r>
          </w:p>
        </w:tc>
        <w:tc>
          <w:tcPr>
            <w:tcW w:w="28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F41EAB" w:rsidRDefault="0022263A" w:rsidP="00980E28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ماماييی</w:t>
            </w:r>
            <w:r w:rsidR="00C60304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</w:t>
            </w:r>
            <w:r w:rsidR="00980E28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 ترم 3)</w:t>
            </w:r>
          </w:p>
        </w:tc>
        <w:tc>
          <w:tcPr>
            <w:tcW w:w="33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F41EAB" w:rsidRDefault="0022263A" w:rsidP="00511D9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مامايي 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93</w:t>
            </w: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 ترم 5)</w:t>
            </w:r>
          </w:p>
        </w:tc>
        <w:tc>
          <w:tcPr>
            <w:tcW w:w="3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980E28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مامايي نا پيوسته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C60304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</w:t>
            </w:r>
            <w:r w:rsidR="00980E28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(</w:t>
            </w: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ترم2)</w:t>
            </w:r>
          </w:p>
        </w:tc>
      </w:tr>
      <w:tr w:rsidR="00511D95" w:rsidRPr="00F41EAB" w:rsidTr="00BC4F3D">
        <w:trPr>
          <w:cantSplit/>
          <w:trHeight w:val="609"/>
        </w:trPr>
        <w:tc>
          <w:tcPr>
            <w:tcW w:w="1679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1" w:type="dxa"/>
            <w:vMerge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56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218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45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F3278E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textDirection w:val="btLr"/>
          </w:tcPr>
          <w:p w:rsidR="00511D95" w:rsidRPr="00F41EAB" w:rsidRDefault="00511D95" w:rsidP="00F41EAB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</w:tr>
      <w:tr w:rsidR="00511D95" w:rsidRPr="00933D48" w:rsidTr="00BC4F3D">
        <w:trPr>
          <w:cantSplit/>
          <w:trHeight w:val="357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تشريح 1</w:t>
            </w: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داروشناسي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بهداشت مادروكودك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داروشناسی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cantSplit/>
          <w:trHeight w:val="420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00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cantSplit/>
          <w:trHeight w:val="202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فيزيولوژي 1</w:t>
            </w:r>
          </w:p>
        </w:tc>
        <w:tc>
          <w:tcPr>
            <w:tcW w:w="341" w:type="dxa"/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فيزيوپاتولوژي1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212B1E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بارداري وزايمان 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212B1E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آسیب  شناسی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54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3607FD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cantSplit/>
          <w:trHeight w:val="414"/>
        </w:trPr>
        <w:tc>
          <w:tcPr>
            <w:tcW w:w="167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2092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بيوشيمي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نوزادان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2و3</w:t>
            </w:r>
          </w:p>
        </w:tc>
        <w:tc>
          <w:tcPr>
            <w:tcW w:w="218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BF2DE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7و8</w:t>
            </w:r>
          </w:p>
        </w:tc>
      </w:tr>
      <w:tr w:rsidR="00511D95" w:rsidRPr="00933D48" w:rsidTr="00E7621E">
        <w:trPr>
          <w:cantSplit/>
          <w:trHeight w:val="251"/>
        </w:trPr>
        <w:tc>
          <w:tcPr>
            <w:tcW w:w="1679" w:type="dxa"/>
            <w:tcBorders>
              <w:left w:val="thinThickSmallGap" w:sz="24" w:space="0" w:color="auto"/>
            </w:tcBorders>
            <w:shd w:val="pct25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pct25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pct25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pct25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cantSplit/>
          <w:trHeight w:val="392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اصول خدمات بهداشتي</w:t>
            </w: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نشانه شناسي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آمار  حیاتی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ارتباطات، آموزش و مشاوره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2092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انديشه اسلامي 1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تاریخ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تحلیلی صدر</w:t>
            </w: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اسلام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تفسیر موضوعی قرآن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3278E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3278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زبان پيش دانشگاهي</w:t>
            </w: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اخلاق اسلامی</w:t>
            </w: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1C695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بارداري و زايمان 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بیماریهای کودکان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1C695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دانش خانواده و جمعیت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212B1E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فيزيوپاتولوژي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بیماریهای داخلی</w:t>
            </w: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انقلاب اسلامی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F41EAB" w:rsidRDefault="00511D95" w:rsidP="0018235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18235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2092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97DEB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اصول و فنون</w:t>
            </w:r>
            <w:r>
              <w:rPr>
                <w:rFonts w:cs="B Zar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مامایی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1و6</w:t>
            </w:r>
          </w:p>
        </w:tc>
        <w:tc>
          <w:tcPr>
            <w:tcW w:w="19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روانپزشکی در مامایی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4و5</w:t>
            </w:r>
          </w:p>
        </w:tc>
      </w:tr>
      <w:tr w:rsidR="00511D95" w:rsidRPr="00933D48" w:rsidTr="00E7621E">
        <w:trPr>
          <w:trHeight w:val="233"/>
        </w:trPr>
        <w:tc>
          <w:tcPr>
            <w:tcW w:w="1679" w:type="dxa"/>
            <w:tcBorders>
              <w:left w:val="thinThickSmallGap" w:sz="24" w:space="0" w:color="auto"/>
            </w:tcBorders>
            <w:shd w:val="pct25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pct25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pct25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pct25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pct25" w:color="auto" w:fill="FFFFFF" w:themeFill="background1"/>
          </w:tcPr>
          <w:p w:rsidR="00511D95" w:rsidRPr="00933D48" w:rsidRDefault="00511D95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pct25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زبان تخصصي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بیماریهای زنان و ناباروری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1D95" w:rsidRPr="00933D48" w:rsidRDefault="00511D95" w:rsidP="00F41EAB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14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092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97DEB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سلول شناسي و بافت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511D95" w:rsidRPr="00933D48" w:rsidRDefault="00212B1E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فیزیوپاتولوژی 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7049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4/11/95</w:t>
            </w:r>
          </w:p>
        </w:tc>
        <w:tc>
          <w:tcPr>
            <w:tcW w:w="114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092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آسيب شناسي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D96BC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511D95" w:rsidRPr="00933D48" w:rsidTr="00BC4F3D">
        <w:trPr>
          <w:trHeight w:val="390"/>
        </w:trPr>
        <w:tc>
          <w:tcPr>
            <w:tcW w:w="167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511D95" w:rsidRPr="00F41EAB" w:rsidRDefault="00511D95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5/11/95</w:t>
            </w:r>
          </w:p>
        </w:tc>
        <w:tc>
          <w:tcPr>
            <w:tcW w:w="1141" w:type="dxa"/>
            <w:tcBorders>
              <w:bottom w:val="thinThickSmallGap" w:sz="2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11D95" w:rsidRPr="00F41EAB" w:rsidRDefault="00511D95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092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33D48">
              <w:rPr>
                <w:rFonts w:cs="B Zar" w:hint="cs"/>
                <w:sz w:val="18"/>
                <w:szCs w:val="18"/>
                <w:rtl/>
                <w:lang w:bidi="fa-IR"/>
              </w:rPr>
              <w:t>ادبيات فارسي</w:t>
            </w:r>
          </w:p>
        </w:tc>
        <w:tc>
          <w:tcPr>
            <w:tcW w:w="341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اصول اپیدمیولوژی</w:t>
            </w:r>
          </w:p>
        </w:tc>
        <w:tc>
          <w:tcPr>
            <w:tcW w:w="32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فیزیوپاتولوژی و بیماریهای جراحی 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7B0539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اختلالات عملکرد</w:t>
            </w:r>
          </w:p>
        </w:tc>
        <w:tc>
          <w:tcPr>
            <w:tcW w:w="54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1D95" w:rsidRPr="00933D48" w:rsidRDefault="00511D95" w:rsidP="00BF2DE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11D95" w:rsidRPr="00933D48" w:rsidRDefault="00511D95" w:rsidP="00F41EA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4A2C3B" w:rsidRPr="00D96BCD" w:rsidRDefault="004A2C3B" w:rsidP="004A2C3B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*امتحانات روز پنجشنبه رشته های پرستاری و فوریت ساعت 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/10-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/8 و رشته های اتاق عمل و مامایی ساعت 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/12-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/10 </w:t>
      </w:r>
    </w:p>
    <w:p w:rsidR="004A2C3B" w:rsidRPr="00D96BCD" w:rsidRDefault="004A2C3B" w:rsidP="004A2C3B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در دانشکده پرستاری و مامایی برگزار خواهد شد.</w:t>
      </w:r>
    </w:p>
    <w:p w:rsidR="0022263A" w:rsidRDefault="0022263A" w:rsidP="00240683">
      <w:pPr>
        <w:bidi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240683" w:rsidRPr="00F41EAB" w:rsidRDefault="00240683" w:rsidP="0022263A">
      <w:pPr>
        <w:bidi/>
        <w:jc w:val="center"/>
        <w:rPr>
          <w:rFonts w:cs="B Titr"/>
          <w:b/>
          <w:bCs/>
          <w:sz w:val="12"/>
          <w:szCs w:val="12"/>
          <w:rtl/>
          <w:lang w:bidi="fa-IR"/>
        </w:rPr>
      </w:pPr>
      <w:r w:rsidRPr="00F41EAB">
        <w:rPr>
          <w:rFonts w:cs="B Titr" w:hint="cs"/>
          <w:b/>
          <w:bCs/>
          <w:sz w:val="12"/>
          <w:szCs w:val="12"/>
          <w:rtl/>
          <w:lang w:bidi="fa-IR"/>
        </w:rPr>
        <w:t>بسمه تعالی</w:t>
      </w:r>
    </w:p>
    <w:p w:rsidR="00240683" w:rsidRPr="00F41EAB" w:rsidRDefault="00240683" w:rsidP="007504D5">
      <w:pPr>
        <w:bidi/>
        <w:jc w:val="center"/>
        <w:rPr>
          <w:rFonts w:cs="B Titr"/>
          <w:b/>
          <w:bCs/>
          <w:sz w:val="12"/>
          <w:szCs w:val="12"/>
          <w:rtl/>
          <w:lang w:bidi="fa-IR"/>
        </w:rPr>
      </w:pPr>
      <w:r w:rsidRPr="00F44379">
        <w:rPr>
          <w:rFonts w:cs="B Titr" w:hint="cs"/>
          <w:b/>
          <w:bCs/>
          <w:sz w:val="18"/>
          <w:szCs w:val="18"/>
          <w:rtl/>
          <w:lang w:bidi="fa-IR"/>
        </w:rPr>
        <w:lastRenderedPageBreak/>
        <w:t xml:space="preserve">برنامه امتحانی دانشجویان </w:t>
      </w:r>
      <w:r w:rsidR="00CE2B6D" w:rsidRPr="00F44379">
        <w:rPr>
          <w:rFonts w:cs="B Titr" w:hint="cs"/>
          <w:b/>
          <w:bCs/>
          <w:sz w:val="18"/>
          <w:szCs w:val="18"/>
          <w:rtl/>
          <w:lang w:bidi="fa-IR"/>
        </w:rPr>
        <w:t>پرستاری</w:t>
      </w:r>
      <w:r w:rsidRPr="00F44379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</w:t>
      </w:r>
      <w:r w:rsidR="0022263A" w:rsidRPr="006F0F3C">
        <w:rPr>
          <w:rFonts w:cs="B Titr" w:hint="cs"/>
          <w:b/>
          <w:bCs/>
          <w:sz w:val="22"/>
          <w:szCs w:val="22"/>
          <w:rtl/>
          <w:lang w:bidi="fa-IR"/>
        </w:rPr>
        <w:t xml:space="preserve">نیمسال </w:t>
      </w:r>
      <w:r w:rsidR="0022263A">
        <w:rPr>
          <w:rFonts w:cs="B Titr" w:hint="cs"/>
          <w:b/>
          <w:bCs/>
          <w:sz w:val="22"/>
          <w:szCs w:val="22"/>
          <w:rtl/>
          <w:lang w:bidi="fa-IR"/>
        </w:rPr>
        <w:t xml:space="preserve"> اول سالتحصیلی 96-95   </w:t>
      </w:r>
      <w:r w:rsidR="0022263A">
        <w:rPr>
          <w:rFonts w:cs="B Titr" w:hint="cs"/>
          <w:b/>
          <w:bCs/>
          <w:sz w:val="22"/>
          <w:szCs w:val="22"/>
          <w:rtl/>
          <w:lang w:bidi="fa-IR"/>
        </w:rPr>
        <w:tab/>
        <w:t xml:space="preserve">ساعت امتحان : 14-12:30        </w:t>
      </w:r>
      <w:r w:rsidR="0022263A">
        <w:rPr>
          <w:rFonts w:cs="B Titr" w:hint="cs"/>
          <w:b/>
          <w:bCs/>
          <w:sz w:val="28"/>
          <w:szCs w:val="28"/>
          <w:rtl/>
          <w:lang w:bidi="fa-IR"/>
        </w:rPr>
        <w:t>محل  امتحان : سالن پیامبر اعظم</w:t>
      </w:r>
      <w:r w:rsidR="0022263A" w:rsidRPr="007504D5">
        <w:rPr>
          <w:rFonts w:cs="B Titr" w:hint="cs"/>
          <w:b/>
          <w:bCs/>
          <w:sz w:val="12"/>
          <w:szCs w:val="12"/>
          <w:rtl/>
          <w:lang w:bidi="fa-IR"/>
        </w:rPr>
        <w:t>(ص)</w:t>
      </w:r>
    </w:p>
    <w:tbl>
      <w:tblPr>
        <w:bidiVisual/>
        <w:tblW w:w="127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851"/>
        <w:gridCol w:w="1258"/>
        <w:gridCol w:w="2192"/>
        <w:gridCol w:w="355"/>
        <w:gridCol w:w="550"/>
        <w:gridCol w:w="2097"/>
        <w:gridCol w:w="618"/>
        <w:gridCol w:w="620"/>
        <w:gridCol w:w="1857"/>
        <w:gridCol w:w="461"/>
        <w:gridCol w:w="850"/>
      </w:tblGrid>
      <w:tr w:rsidR="008F6DD9" w:rsidRPr="00F41EAB" w:rsidTr="008F6DD9">
        <w:trPr>
          <w:trHeight w:val="274"/>
        </w:trPr>
        <w:tc>
          <w:tcPr>
            <w:tcW w:w="185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تاریخ امتحان</w:t>
            </w:r>
          </w:p>
        </w:tc>
        <w:tc>
          <w:tcPr>
            <w:tcW w:w="1258" w:type="dxa"/>
            <w:vMerge w:val="restart"/>
            <w:tcBorders>
              <w:top w:val="thinThickSmallGap" w:sz="2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روز</w:t>
            </w:r>
          </w:p>
        </w:tc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543E01" w:rsidRDefault="008F6DD9" w:rsidP="008F6DD9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پرستاری 93  (ترم 5)</w:t>
            </w:r>
          </w:p>
        </w:tc>
        <w:tc>
          <w:tcPr>
            <w:tcW w:w="33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543E01" w:rsidRDefault="008F6DD9" w:rsidP="003A19ED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lang w:bidi="fa-IR"/>
              </w:rPr>
            </w:pPr>
            <w:r w:rsidRPr="00543E01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پرستاري </w:t>
            </w:r>
            <w:r w:rsidR="003A19E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94</w:t>
            </w:r>
            <w:r w:rsidRPr="00543E01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 ترم 3 )</w:t>
            </w:r>
          </w:p>
        </w:tc>
        <w:tc>
          <w:tcPr>
            <w:tcW w:w="316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543E01" w:rsidRDefault="008F6DD9" w:rsidP="008F6DD9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lang w:bidi="fa-IR"/>
              </w:rPr>
            </w:pPr>
            <w:r w:rsidRPr="00543E01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پرستاري 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95 (ترم 1)</w:t>
            </w:r>
          </w:p>
        </w:tc>
      </w:tr>
      <w:tr w:rsidR="008F6DD9" w:rsidRPr="00F41EAB" w:rsidTr="008F6DD9">
        <w:trPr>
          <w:cantSplit/>
          <w:trHeight w:val="628"/>
        </w:trPr>
        <w:tc>
          <w:tcPr>
            <w:tcW w:w="1851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258" w:type="dxa"/>
            <w:vMerge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62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185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F41EAB" w:rsidRDefault="008F6DD9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</w:tr>
      <w:tr w:rsidR="008F6DD9" w:rsidRPr="00933D48" w:rsidTr="008F6DD9">
        <w:trPr>
          <w:cantSplit/>
          <w:trHeight w:val="368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DD28FB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داروشناسی 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3E01">
              <w:rPr>
                <w:rFonts w:cs="B Zar" w:hint="cs"/>
                <w:sz w:val="18"/>
                <w:szCs w:val="18"/>
                <w:rtl/>
                <w:lang w:bidi="fa-IR"/>
              </w:rPr>
              <w:t>تشريح 1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8F6DD9" w:rsidRPr="00933D48" w:rsidTr="008F6DD9">
        <w:trPr>
          <w:cantSplit/>
          <w:trHeight w:val="433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7B0539" w:rsidP="007B0539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بزگسالان/سالمندان (1)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8F6DD9" w:rsidRPr="00933D48" w:rsidTr="008F6DD9">
        <w:trPr>
          <w:trHeight w:val="310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بزرگسالان/ سالمندان 3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8F6DD9" w:rsidRPr="00933D48" w:rsidTr="008F6DD9">
        <w:trPr>
          <w:cantSplit/>
          <w:trHeight w:val="208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19798E" w:rsidRDefault="00003481" w:rsidP="007B0539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پرستاری </w:t>
            </w:r>
            <w:r w:rsidR="007B0539">
              <w:rPr>
                <w:rFonts w:cs="B Zar" w:hint="cs"/>
                <w:sz w:val="18"/>
                <w:szCs w:val="18"/>
                <w:rtl/>
                <w:lang w:bidi="fa-IR"/>
              </w:rPr>
              <w:t>سلامت فرد و خانواده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میکروب شناسی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8F6DD9" w:rsidRPr="00933D48" w:rsidTr="008F6DD9">
        <w:trPr>
          <w:trHeight w:val="365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543E01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8F6DD9" w:rsidRPr="00933D48" w:rsidTr="008F6DD9">
        <w:trPr>
          <w:cantSplit/>
          <w:trHeight w:val="427"/>
        </w:trPr>
        <w:tc>
          <w:tcPr>
            <w:tcW w:w="185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21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543E01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آموزش به بیمار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1و2و3</w:t>
            </w:r>
          </w:p>
        </w:tc>
        <w:tc>
          <w:tcPr>
            <w:tcW w:w="185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3E01">
              <w:rPr>
                <w:rFonts w:cs="B Zar" w:hint="cs"/>
                <w:sz w:val="18"/>
                <w:szCs w:val="18"/>
                <w:rtl/>
                <w:lang w:bidi="fa-IR"/>
              </w:rPr>
              <w:t>اصول و مهارت ها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3918AF" w:rsidP="001E2CBA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9و8و7</w:t>
            </w:r>
          </w:p>
        </w:tc>
      </w:tr>
      <w:tr w:rsidR="008F6DD9" w:rsidRPr="00933D48" w:rsidTr="00E7621E">
        <w:trPr>
          <w:cantSplit/>
          <w:trHeight w:val="161"/>
        </w:trPr>
        <w:tc>
          <w:tcPr>
            <w:tcW w:w="1851" w:type="dxa"/>
            <w:tcBorders>
              <w:left w:val="thinThickSmallGap" w:sz="24" w:space="0" w:color="auto"/>
            </w:tcBorders>
            <w:shd w:val="pct12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pct12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pct12" w:color="auto" w:fill="FFFFFF" w:themeFill="background1"/>
          </w:tcPr>
          <w:p w:rsidR="008F6DD9" w:rsidRPr="00543E01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pct12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pct12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pct12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pct12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pct12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pct12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8F6DD9" w:rsidRPr="00933D48" w:rsidTr="008F6DD9">
        <w:trPr>
          <w:cantSplit/>
          <w:trHeight w:val="404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543E01" w:rsidRDefault="007668A4" w:rsidP="00E8030E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543E01" w:rsidRDefault="00C97746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اصول اپیدمیولوژی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8F6DD9" w:rsidRPr="00933D48" w:rsidTr="008F6DD9">
        <w:trPr>
          <w:trHeight w:val="402"/>
        </w:trPr>
        <w:tc>
          <w:tcPr>
            <w:tcW w:w="185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8F6DD9" w:rsidRPr="00F41EAB" w:rsidRDefault="008F6DD9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21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543E01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543E01" w:rsidRDefault="00C97746" w:rsidP="007B0539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دانش جمعیت و خانواده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3E01">
              <w:rPr>
                <w:rFonts w:cs="B Zar" w:hint="cs"/>
                <w:sz w:val="18"/>
                <w:szCs w:val="18"/>
                <w:rtl/>
                <w:lang w:bidi="fa-IR"/>
              </w:rPr>
              <w:t>فيزيولوژي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F6DD9" w:rsidRPr="00933D48" w:rsidRDefault="008F6DD9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DD9" w:rsidRPr="00933D48" w:rsidRDefault="008F6DD9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8F6DD9">
        <w:trPr>
          <w:trHeight w:val="484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C60304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C60304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C60304">
        <w:trPr>
          <w:trHeight w:val="402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C60304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C60304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3E01">
              <w:rPr>
                <w:rFonts w:cs="B Zar" w:hint="cs"/>
                <w:sz w:val="18"/>
                <w:szCs w:val="18"/>
                <w:rtl/>
                <w:lang w:bidi="fa-IR"/>
              </w:rPr>
              <w:t>بيوشيمي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8F6DD9">
        <w:trPr>
          <w:trHeight w:val="402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E8030E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19798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پرستاري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بیماریهای </w:t>
            </w:r>
            <w:r w:rsidRPr="0019798E">
              <w:rPr>
                <w:rFonts w:cs="B Zar" w:hint="cs"/>
                <w:sz w:val="18"/>
                <w:szCs w:val="18"/>
                <w:rtl/>
                <w:lang w:bidi="fa-IR"/>
              </w:rPr>
              <w:t>كودكان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C60304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ژنتیک و ایمونولوژی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8F6DD9">
        <w:trPr>
          <w:trHeight w:val="402"/>
        </w:trPr>
        <w:tc>
          <w:tcPr>
            <w:tcW w:w="185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668A4" w:rsidRPr="00F41EAB" w:rsidRDefault="007668A4" w:rsidP="0018235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  <w:r w:rsidR="0018235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21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اخلاق اسلامی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951E2F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4و5و6</w:t>
            </w:r>
          </w:p>
        </w:tc>
        <w:tc>
          <w:tcPr>
            <w:tcW w:w="185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انگل شناسی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951E2F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7و8و9</w:t>
            </w:r>
          </w:p>
        </w:tc>
      </w:tr>
      <w:tr w:rsidR="007668A4" w:rsidRPr="00933D48" w:rsidTr="00E7621E">
        <w:trPr>
          <w:trHeight w:val="206"/>
        </w:trPr>
        <w:tc>
          <w:tcPr>
            <w:tcW w:w="1851" w:type="dxa"/>
            <w:tcBorders>
              <w:left w:val="thinThickSmallGap" w:sz="24" w:space="0" w:color="auto"/>
            </w:tcBorders>
            <w:shd w:val="pct12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pct12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pct12" w:color="auto" w:fill="FFFFFF" w:themeFill="background1"/>
          </w:tcPr>
          <w:p w:rsidR="007668A4" w:rsidRPr="0019798E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7668A4" w:rsidRPr="00933D48" w:rsidRDefault="007668A4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pct12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pct12" w:color="auto" w:fill="FFFFFF" w:themeFill="background1"/>
          </w:tcPr>
          <w:p w:rsidR="007668A4" w:rsidRPr="00543E01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pct12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pct12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pct12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pct12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8F6DD9">
        <w:trPr>
          <w:trHeight w:val="402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و بهداشت محیط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951E2F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543E01">
              <w:rPr>
                <w:rFonts w:cs="B Zar" w:hint="cs"/>
                <w:sz w:val="18"/>
                <w:szCs w:val="18"/>
                <w:rtl/>
                <w:lang w:bidi="fa-IR"/>
              </w:rPr>
              <w:t>زبان پيش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68A4" w:rsidRPr="00933D48" w:rsidRDefault="007668A4" w:rsidP="00951E2F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8F6DD9">
        <w:trPr>
          <w:trHeight w:val="402"/>
        </w:trPr>
        <w:tc>
          <w:tcPr>
            <w:tcW w:w="185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1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543E01" w:rsidRDefault="007668A4" w:rsidP="004C05CC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بهداشت مادر و نوزاد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668A4" w:rsidRPr="0019798E" w:rsidRDefault="007668A4" w:rsidP="004C05CC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4C05CC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8F6DD9">
        <w:trPr>
          <w:trHeight w:val="402"/>
        </w:trPr>
        <w:tc>
          <w:tcPr>
            <w:tcW w:w="185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4/11/95</w:t>
            </w:r>
          </w:p>
        </w:tc>
        <w:tc>
          <w:tcPr>
            <w:tcW w:w="1258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19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543E0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انديشه اسلامي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روانشناسی فردی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7668A4" w:rsidRPr="00933D48" w:rsidTr="008F6DD9">
        <w:trPr>
          <w:trHeight w:val="402"/>
        </w:trPr>
        <w:tc>
          <w:tcPr>
            <w:tcW w:w="18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5/11/95</w:t>
            </w:r>
          </w:p>
        </w:tc>
        <w:tc>
          <w:tcPr>
            <w:tcW w:w="1258" w:type="dxa"/>
            <w:tcBorders>
              <w:bottom w:val="thinThickSmallGap" w:sz="2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7668A4" w:rsidRPr="00F41EAB" w:rsidRDefault="007668A4" w:rsidP="007B053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19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Default="007668A4" w:rsidP="00C9774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بهداشت روان</w:t>
            </w:r>
          </w:p>
          <w:p w:rsidR="007668A4" w:rsidRPr="0019798E" w:rsidRDefault="007668A4" w:rsidP="00B92E03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2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7668A4" w:rsidRPr="0019798E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19798E">
              <w:rPr>
                <w:rFonts w:cs="B Zar" w:hint="cs"/>
                <w:sz w:val="18"/>
                <w:szCs w:val="18"/>
                <w:rtl/>
                <w:lang w:bidi="fa-IR"/>
              </w:rPr>
              <w:t>تفسير موضوعي قرآن</w:t>
            </w:r>
          </w:p>
        </w:tc>
        <w:tc>
          <w:tcPr>
            <w:tcW w:w="461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668A4" w:rsidRPr="00933D48" w:rsidRDefault="007668A4" w:rsidP="00951E2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4A2C3B" w:rsidRPr="00D96BCD" w:rsidRDefault="004A2C3B" w:rsidP="004A2C3B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*امتحانات روز پنجشنبه رشته های پرستاری و فوریت ساعت  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/10-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/8 و رشته های اتاق عمل و مامایی ساعت 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/12-</w:t>
      </w:r>
      <w:r>
        <w:rPr>
          <w:rFonts w:cs="B Titr" w:hint="cs"/>
          <w:b/>
          <w:bCs/>
          <w:sz w:val="36"/>
          <w:szCs w:val="36"/>
          <w:rtl/>
          <w:lang w:bidi="fa-IR"/>
        </w:rPr>
        <w:t>30</w:t>
      </w:r>
      <w:r w:rsidRPr="00D96BCD">
        <w:rPr>
          <w:rFonts w:cs="B Titr" w:hint="cs"/>
          <w:b/>
          <w:bCs/>
          <w:sz w:val="36"/>
          <w:szCs w:val="36"/>
          <w:rtl/>
          <w:lang w:bidi="fa-IR"/>
        </w:rPr>
        <w:t xml:space="preserve">/10 </w:t>
      </w:r>
    </w:p>
    <w:p w:rsidR="004A2C3B" w:rsidRPr="00D96BCD" w:rsidRDefault="004A2C3B" w:rsidP="004A2C3B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96BCD">
        <w:rPr>
          <w:rFonts w:cs="B Titr" w:hint="cs"/>
          <w:b/>
          <w:bCs/>
          <w:sz w:val="36"/>
          <w:szCs w:val="36"/>
          <w:rtl/>
          <w:lang w:bidi="fa-IR"/>
        </w:rPr>
        <w:t>در دانشکده پرستاری و مامایی برگزار خواهد شد.</w:t>
      </w:r>
    </w:p>
    <w:p w:rsidR="00AC7D18" w:rsidRDefault="00AC7D18" w:rsidP="00CE2B6D">
      <w:pPr>
        <w:bidi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CE2B6D" w:rsidRPr="00F41EAB" w:rsidRDefault="00CE2B6D" w:rsidP="00ED567B">
      <w:pPr>
        <w:bidi/>
        <w:jc w:val="center"/>
        <w:rPr>
          <w:rFonts w:cs="B Titr"/>
          <w:b/>
          <w:bCs/>
          <w:sz w:val="12"/>
          <w:szCs w:val="12"/>
          <w:rtl/>
          <w:lang w:bidi="fa-IR"/>
        </w:rPr>
      </w:pPr>
      <w:r w:rsidRPr="00F41EAB">
        <w:rPr>
          <w:rFonts w:cs="B Titr" w:hint="cs"/>
          <w:b/>
          <w:bCs/>
          <w:sz w:val="12"/>
          <w:szCs w:val="12"/>
          <w:rtl/>
          <w:lang w:bidi="fa-IR"/>
        </w:rPr>
        <w:t>بسمه تعالی</w:t>
      </w:r>
    </w:p>
    <w:p w:rsidR="00CE2B6D" w:rsidRPr="0074579D" w:rsidRDefault="00CE2B6D" w:rsidP="0074579D">
      <w:pPr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74579D"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>برنامه امتحانی دانشجویان پرستاری ارشد</w:t>
      </w:r>
      <w:r w:rsidRPr="0074579D">
        <w:rPr>
          <w:rFonts w:cs="B Titr" w:hint="cs"/>
          <w:b/>
          <w:bCs/>
          <w:sz w:val="22"/>
          <w:szCs w:val="22"/>
          <w:rtl/>
          <w:lang w:bidi="fa-IR"/>
        </w:rPr>
        <w:tab/>
        <w:t xml:space="preserve">                                            </w:t>
      </w:r>
      <w:r w:rsidR="0074579D" w:rsidRPr="006F0F3C">
        <w:rPr>
          <w:rFonts w:cs="B Titr" w:hint="cs"/>
          <w:b/>
          <w:bCs/>
          <w:sz w:val="22"/>
          <w:szCs w:val="22"/>
          <w:rtl/>
          <w:lang w:bidi="fa-IR"/>
        </w:rPr>
        <w:t xml:space="preserve">نیمسال </w:t>
      </w:r>
      <w:r w:rsidR="0074579D">
        <w:rPr>
          <w:rFonts w:cs="B Titr" w:hint="cs"/>
          <w:b/>
          <w:bCs/>
          <w:sz w:val="22"/>
          <w:szCs w:val="22"/>
          <w:rtl/>
          <w:lang w:bidi="fa-IR"/>
        </w:rPr>
        <w:t xml:space="preserve"> اول سالتحصیلی 96-95   </w:t>
      </w:r>
      <w:r w:rsidRPr="0074579D">
        <w:rPr>
          <w:rFonts w:cs="B Titr" w:hint="cs"/>
          <w:b/>
          <w:bCs/>
          <w:sz w:val="22"/>
          <w:szCs w:val="22"/>
          <w:rtl/>
          <w:lang w:bidi="fa-IR"/>
        </w:rPr>
        <w:tab/>
      </w:r>
      <w:r w:rsidRPr="0074579D">
        <w:rPr>
          <w:rFonts w:cs="B Titr" w:hint="cs"/>
          <w:b/>
          <w:bCs/>
          <w:sz w:val="22"/>
          <w:szCs w:val="22"/>
          <w:rtl/>
          <w:lang w:bidi="fa-IR"/>
        </w:rPr>
        <w:tab/>
        <w:t xml:space="preserve">ساعت امتحان : </w:t>
      </w:r>
      <w:r w:rsidR="00745187" w:rsidRPr="0074579D"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="00DF6F6B" w:rsidRPr="0074579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DF6F6B" w:rsidRPr="0074579D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شماره کلاس : </w:t>
      </w:r>
      <w:r w:rsidR="00DF6F6B" w:rsidRPr="0074579D">
        <w:rPr>
          <w:rFonts w:cs="B Titr" w:hint="cs"/>
          <w:b/>
          <w:bCs/>
          <w:sz w:val="28"/>
          <w:szCs w:val="28"/>
          <w:rtl/>
          <w:lang w:bidi="fa-IR"/>
        </w:rPr>
        <w:t>9</w:t>
      </w:r>
    </w:p>
    <w:tbl>
      <w:tblPr>
        <w:bidiVisual/>
        <w:tblW w:w="14395" w:type="dxa"/>
        <w:jc w:val="center"/>
        <w:tblInd w:w="-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1659"/>
        <w:gridCol w:w="2205"/>
        <w:gridCol w:w="562"/>
        <w:gridCol w:w="547"/>
        <w:gridCol w:w="2268"/>
        <w:gridCol w:w="416"/>
        <w:gridCol w:w="553"/>
        <w:gridCol w:w="2635"/>
        <w:gridCol w:w="553"/>
        <w:gridCol w:w="869"/>
      </w:tblGrid>
      <w:tr w:rsidR="00CE2B6D" w:rsidRPr="00F41EAB" w:rsidTr="00924220">
        <w:trPr>
          <w:trHeight w:val="270"/>
          <w:jc w:val="center"/>
        </w:trPr>
        <w:tc>
          <w:tcPr>
            <w:tcW w:w="21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تاریخ امتحان</w:t>
            </w:r>
          </w:p>
        </w:tc>
        <w:tc>
          <w:tcPr>
            <w:tcW w:w="1659" w:type="dxa"/>
            <w:vMerge w:val="restart"/>
            <w:tcBorders>
              <w:top w:val="thinThickSmallGap" w:sz="2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روز</w:t>
            </w:r>
          </w:p>
        </w:tc>
        <w:tc>
          <w:tcPr>
            <w:tcW w:w="3314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2B6D" w:rsidRPr="00F41EAB" w:rsidRDefault="00A60C71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پرستاری داخلی جراحی</w:t>
            </w:r>
            <w:r w:rsidR="00AD19C8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94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(ترم  3)</w:t>
            </w:r>
          </w:p>
        </w:tc>
        <w:tc>
          <w:tcPr>
            <w:tcW w:w="323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2B6D" w:rsidRPr="00F41EAB" w:rsidRDefault="007A3DBC" w:rsidP="00AD19C8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پرستاری مراقبتهای ویژه</w:t>
            </w:r>
            <w:r w:rsidR="0074579D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C60304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</w:t>
            </w:r>
            <w:r w:rsidR="00AD19C8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(ترم 2)</w:t>
            </w:r>
          </w:p>
        </w:tc>
        <w:tc>
          <w:tcPr>
            <w:tcW w:w="405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پرستاری داخلی جراحی </w:t>
            </w:r>
            <w:r w:rsidR="00C60304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95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(ترم 1)</w:t>
            </w:r>
          </w:p>
        </w:tc>
      </w:tr>
      <w:tr w:rsidR="00CE2B6D" w:rsidRPr="00F41EAB" w:rsidTr="00657DED">
        <w:trPr>
          <w:cantSplit/>
          <w:trHeight w:val="616"/>
          <w:jc w:val="center"/>
        </w:trPr>
        <w:tc>
          <w:tcPr>
            <w:tcW w:w="21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659" w:type="dxa"/>
            <w:vMerge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CE2B6D" w:rsidRPr="00F41EAB" w:rsidRDefault="00CE2B6D" w:rsidP="00AF53C5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547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E2B6D" w:rsidRPr="00F41EAB" w:rsidRDefault="00CE2B6D" w:rsidP="00AF53C5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E2B6D" w:rsidRPr="00F41EAB" w:rsidRDefault="00CE2B6D" w:rsidP="00AF53C5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CE2B6D" w:rsidRPr="00F41EAB" w:rsidRDefault="00CE2B6D" w:rsidP="00AF53C5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  <w:tc>
          <w:tcPr>
            <w:tcW w:w="263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E2B6D" w:rsidRPr="00F41EAB" w:rsidRDefault="00CE2B6D" w:rsidP="00AF53C5">
            <w:pPr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امتحان درس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CE2B6D" w:rsidRPr="00F41EAB" w:rsidRDefault="00CE2B6D" w:rsidP="00AF53C5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مراقب</w:t>
            </w:r>
          </w:p>
        </w:tc>
        <w:tc>
          <w:tcPr>
            <w:tcW w:w="869" w:type="dxa"/>
            <w:tcBorders>
              <w:top w:val="single" w:sz="4" w:space="0" w:color="auto"/>
              <w:right w:val="thinThickSmallGap" w:sz="24" w:space="0" w:color="auto"/>
            </w:tcBorders>
            <w:textDirection w:val="btLr"/>
          </w:tcPr>
          <w:p w:rsidR="00CE2B6D" w:rsidRPr="00F41EAB" w:rsidRDefault="00CE2B6D" w:rsidP="00AF53C5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F41EAB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کلاس</w:t>
            </w:r>
          </w:p>
        </w:tc>
      </w:tr>
      <w:tr w:rsidR="0064293A" w:rsidRPr="006B4A58" w:rsidTr="00657DED">
        <w:trPr>
          <w:cantSplit/>
          <w:trHeight w:val="360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19798E" w:rsidRDefault="0064293A" w:rsidP="00664BE7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سیستم اطلاع رسانی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clear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C60304">
        <w:trPr>
          <w:cantSplit/>
          <w:trHeight w:val="438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پرستاری از اختلالات و بیماریهای مزمن داخلی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جراحی</w:t>
            </w: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933D48" w:rsidRDefault="0064293A" w:rsidP="00664BE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داروشناسی اختصاصی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clear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trHeight w:val="304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  <w:p w:rsidR="003E6135" w:rsidRDefault="003E6135" w:rsidP="003E613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  <w:p w:rsidR="003E6135" w:rsidRPr="006B4A58" w:rsidRDefault="003E6135" w:rsidP="003E613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933D4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cantSplit/>
          <w:trHeight w:val="203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933D48" w:rsidRDefault="0064293A" w:rsidP="00664BE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trHeight w:val="265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DF6F6B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انکولوژی</w:t>
            </w: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مراقبتهای ویژه اختصاصی 2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933D48" w:rsidRDefault="0064293A" w:rsidP="00716386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پاتوفیزیولوژی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cantSplit/>
          <w:trHeight w:val="461"/>
          <w:jc w:val="center"/>
        </w:trPr>
        <w:tc>
          <w:tcPr>
            <w:tcW w:w="212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220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933D4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cantSplit/>
          <w:trHeight w:val="401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293A" w:rsidRPr="00543E01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C60304">
        <w:trPr>
          <w:cantSplit/>
          <w:trHeight w:val="227"/>
          <w:jc w:val="center"/>
        </w:trPr>
        <w:tc>
          <w:tcPr>
            <w:tcW w:w="212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20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مراقبتهای ویژه اختصاصی 1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543E01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اخلاق پرستاری و  روابط حرفه ای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6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trHeight w:val="106"/>
          <w:jc w:val="center"/>
        </w:trPr>
        <w:tc>
          <w:tcPr>
            <w:tcW w:w="2128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F41E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bottom w:val="single" w:sz="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2205" w:type="dxa"/>
            <w:tcBorders>
              <w:left w:val="thickThin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پدافند غیر عامل و نقش پرستار در آن</w:t>
            </w:r>
          </w:p>
        </w:tc>
        <w:tc>
          <w:tcPr>
            <w:tcW w:w="562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bottom w:val="single" w:sz="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543E01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bottom w:val="single" w:sz="2" w:space="0" w:color="auto"/>
              <w:right w:val="thinThickSmallGap" w:sz="24" w:space="0" w:color="auto"/>
            </w:tcBorders>
            <w:shd w:val="clear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C60304">
        <w:trPr>
          <w:cantSplit/>
          <w:trHeight w:val="295"/>
          <w:jc w:val="center"/>
        </w:trPr>
        <w:tc>
          <w:tcPr>
            <w:tcW w:w="2128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top w:val="single" w:sz="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20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top w:val="single" w:sz="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مراقبتهای ویژه اختصاصی 8 (جراحی)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543E01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top w:val="single" w:sz="2" w:space="0" w:color="auto"/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top w:val="single" w:sz="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trHeight w:val="280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19798E" w:rsidRDefault="0064293A" w:rsidP="00664BE7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C60304">
        <w:trPr>
          <w:cantSplit/>
          <w:trHeight w:val="413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روش های آموزش به مددجو</w:t>
            </w: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664BE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مراقبتهای ویژه اختصاصی 5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543E01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cantSplit/>
          <w:trHeight w:val="149"/>
          <w:jc w:val="center"/>
        </w:trPr>
        <w:tc>
          <w:tcPr>
            <w:tcW w:w="212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220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19798E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cantSplit/>
          <w:trHeight w:val="369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pct12" w:color="auto" w:fill="auto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pct12" w:color="auto" w:fill="auto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pct12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pct12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pct12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pct12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pct12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pct12" w:color="auto" w:fill="auto"/>
          </w:tcPr>
          <w:p w:rsidR="0064293A" w:rsidRPr="0019798E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pct12" w:color="auto" w:fill="auto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pct12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C60304">
        <w:trPr>
          <w:cantSplit/>
          <w:trHeight w:val="448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مراقبت های تسکینی و نقش پرستار در آن</w:t>
            </w: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60C71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مباحث عمومی در پرستاری پیوند اعضاء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543E01" w:rsidRDefault="0064293A" w:rsidP="00664BE7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نظریه ها، الگوهای پرستاری  و کاربرد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clear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cantSplit/>
          <w:trHeight w:val="448"/>
          <w:jc w:val="center"/>
        </w:trPr>
        <w:tc>
          <w:tcPr>
            <w:tcW w:w="212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F41E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1659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20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19798E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657DED">
        <w:trPr>
          <w:cantSplit/>
          <w:trHeight w:val="448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4/11/95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19798E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64293A" w:rsidRPr="006B4A58" w:rsidRDefault="0064293A" w:rsidP="00AF53C5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pct20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4293A" w:rsidRPr="006B4A58" w:rsidTr="00C60304">
        <w:trPr>
          <w:cantSplit/>
          <w:trHeight w:val="448"/>
          <w:jc w:val="center"/>
        </w:trPr>
        <w:tc>
          <w:tcPr>
            <w:tcW w:w="212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4293A" w:rsidRPr="00F41EAB" w:rsidRDefault="0064293A" w:rsidP="006429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5/11/95</w:t>
            </w:r>
          </w:p>
        </w:tc>
        <w:tc>
          <w:tcPr>
            <w:tcW w:w="1659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64293A" w:rsidRPr="00F41EAB" w:rsidRDefault="0064293A" w:rsidP="00D96BC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205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664BE7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پرستاری مراقبتهای ویژه اختصاصی 8 (تروما)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93A" w:rsidRPr="0019798E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پایش وضعیت سلامت بزرگسالان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93A" w:rsidRPr="006B4A58" w:rsidRDefault="0064293A" w:rsidP="00C6030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shd w:val="clear" w:color="auto" w:fill="auto"/>
          </w:tcPr>
          <w:p w:rsidR="0064293A" w:rsidRPr="006B4A58" w:rsidRDefault="0064293A" w:rsidP="00AF53C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AC7D18" w:rsidRPr="00AC7D18" w:rsidRDefault="00AC7D18" w:rsidP="00745187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sectPr w:rsidR="00AC7D18" w:rsidRPr="00AC7D18" w:rsidSect="00AC7D18">
      <w:pgSz w:w="16839" w:h="11907" w:orient="landscape" w:code="9"/>
      <w:pgMar w:top="567" w:right="25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159A"/>
    <w:multiLevelType w:val="hybridMultilevel"/>
    <w:tmpl w:val="35DEE87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352483"/>
    <w:multiLevelType w:val="hybridMultilevel"/>
    <w:tmpl w:val="D13CA43E"/>
    <w:lvl w:ilvl="0" w:tplc="68DC2E5C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81CE4"/>
    <w:rsid w:val="00003481"/>
    <w:rsid w:val="00010833"/>
    <w:rsid w:val="000142A6"/>
    <w:rsid w:val="00023E0D"/>
    <w:rsid w:val="000279AC"/>
    <w:rsid w:val="0003170C"/>
    <w:rsid w:val="00033018"/>
    <w:rsid w:val="00035622"/>
    <w:rsid w:val="0004028A"/>
    <w:rsid w:val="000409BE"/>
    <w:rsid w:val="00040F3C"/>
    <w:rsid w:val="000461AD"/>
    <w:rsid w:val="00046C67"/>
    <w:rsid w:val="000630F8"/>
    <w:rsid w:val="00086EB1"/>
    <w:rsid w:val="000874F7"/>
    <w:rsid w:val="000913D0"/>
    <w:rsid w:val="00091BB5"/>
    <w:rsid w:val="00094EE6"/>
    <w:rsid w:val="000977FE"/>
    <w:rsid w:val="000A03A8"/>
    <w:rsid w:val="000A3F2F"/>
    <w:rsid w:val="000A3F47"/>
    <w:rsid w:val="000D5015"/>
    <w:rsid w:val="000E01F2"/>
    <w:rsid w:val="000E2C2D"/>
    <w:rsid w:val="000E6EDB"/>
    <w:rsid w:val="000E79A9"/>
    <w:rsid w:val="00101014"/>
    <w:rsid w:val="0010123E"/>
    <w:rsid w:val="00107B93"/>
    <w:rsid w:val="00111A0B"/>
    <w:rsid w:val="001134C7"/>
    <w:rsid w:val="001267E7"/>
    <w:rsid w:val="001359B3"/>
    <w:rsid w:val="00146996"/>
    <w:rsid w:val="001512B5"/>
    <w:rsid w:val="00157774"/>
    <w:rsid w:val="00162051"/>
    <w:rsid w:val="001625E8"/>
    <w:rsid w:val="00162BEB"/>
    <w:rsid w:val="00163D51"/>
    <w:rsid w:val="001708D9"/>
    <w:rsid w:val="001801F6"/>
    <w:rsid w:val="00182248"/>
    <w:rsid w:val="0018235E"/>
    <w:rsid w:val="0018498F"/>
    <w:rsid w:val="0019396F"/>
    <w:rsid w:val="001972FD"/>
    <w:rsid w:val="0019798E"/>
    <w:rsid w:val="001A7686"/>
    <w:rsid w:val="001A7AFE"/>
    <w:rsid w:val="001B7605"/>
    <w:rsid w:val="001C0811"/>
    <w:rsid w:val="001C1A2D"/>
    <w:rsid w:val="001C52E4"/>
    <w:rsid w:val="001C6496"/>
    <w:rsid w:val="001C6950"/>
    <w:rsid w:val="001C7044"/>
    <w:rsid w:val="001D275A"/>
    <w:rsid w:val="001E150B"/>
    <w:rsid w:val="001E2CBA"/>
    <w:rsid w:val="001F4C23"/>
    <w:rsid w:val="001F6F8A"/>
    <w:rsid w:val="002051D8"/>
    <w:rsid w:val="00212B1E"/>
    <w:rsid w:val="0021446D"/>
    <w:rsid w:val="00221D54"/>
    <w:rsid w:val="0022263A"/>
    <w:rsid w:val="002275AC"/>
    <w:rsid w:val="0023629A"/>
    <w:rsid w:val="0023724A"/>
    <w:rsid w:val="00237AAF"/>
    <w:rsid w:val="00240683"/>
    <w:rsid w:val="002411D6"/>
    <w:rsid w:val="00244899"/>
    <w:rsid w:val="00251E84"/>
    <w:rsid w:val="00254761"/>
    <w:rsid w:val="002550CB"/>
    <w:rsid w:val="002741F5"/>
    <w:rsid w:val="00281D70"/>
    <w:rsid w:val="00290A21"/>
    <w:rsid w:val="00290BCF"/>
    <w:rsid w:val="00295156"/>
    <w:rsid w:val="00297DC8"/>
    <w:rsid w:val="002A5C42"/>
    <w:rsid w:val="002B0EB9"/>
    <w:rsid w:val="002B1F09"/>
    <w:rsid w:val="002B4CA5"/>
    <w:rsid w:val="002C049B"/>
    <w:rsid w:val="002D4CB2"/>
    <w:rsid w:val="002F1054"/>
    <w:rsid w:val="002F5CE7"/>
    <w:rsid w:val="00303501"/>
    <w:rsid w:val="00307574"/>
    <w:rsid w:val="00314C4F"/>
    <w:rsid w:val="00325F09"/>
    <w:rsid w:val="003272AE"/>
    <w:rsid w:val="00335729"/>
    <w:rsid w:val="00353E44"/>
    <w:rsid w:val="003607FD"/>
    <w:rsid w:val="00365827"/>
    <w:rsid w:val="00365EC9"/>
    <w:rsid w:val="00375569"/>
    <w:rsid w:val="00376C45"/>
    <w:rsid w:val="00377682"/>
    <w:rsid w:val="003918AF"/>
    <w:rsid w:val="00395846"/>
    <w:rsid w:val="00396FFA"/>
    <w:rsid w:val="00397892"/>
    <w:rsid w:val="003A1495"/>
    <w:rsid w:val="003A1604"/>
    <w:rsid w:val="003A19ED"/>
    <w:rsid w:val="003A471A"/>
    <w:rsid w:val="003A69B0"/>
    <w:rsid w:val="003D4453"/>
    <w:rsid w:val="003E0208"/>
    <w:rsid w:val="003E6135"/>
    <w:rsid w:val="003F1C68"/>
    <w:rsid w:val="003F4C7D"/>
    <w:rsid w:val="00402B32"/>
    <w:rsid w:val="00402C3B"/>
    <w:rsid w:val="004073BD"/>
    <w:rsid w:val="004224E7"/>
    <w:rsid w:val="00430E5D"/>
    <w:rsid w:val="00432356"/>
    <w:rsid w:val="00433BD8"/>
    <w:rsid w:val="00433E2D"/>
    <w:rsid w:val="00436B2B"/>
    <w:rsid w:val="0045018B"/>
    <w:rsid w:val="0045185E"/>
    <w:rsid w:val="004521F2"/>
    <w:rsid w:val="0047177C"/>
    <w:rsid w:val="00474CB4"/>
    <w:rsid w:val="00475D6C"/>
    <w:rsid w:val="0049418E"/>
    <w:rsid w:val="00495ADB"/>
    <w:rsid w:val="004A2C3B"/>
    <w:rsid w:val="004A398D"/>
    <w:rsid w:val="004A5D2E"/>
    <w:rsid w:val="004A5E69"/>
    <w:rsid w:val="004A6702"/>
    <w:rsid w:val="004A672D"/>
    <w:rsid w:val="004B3041"/>
    <w:rsid w:val="004B7AFA"/>
    <w:rsid w:val="004C05CC"/>
    <w:rsid w:val="004C25B6"/>
    <w:rsid w:val="004C7C3E"/>
    <w:rsid w:val="004D1DA7"/>
    <w:rsid w:val="004E2E77"/>
    <w:rsid w:val="004E5050"/>
    <w:rsid w:val="004E5459"/>
    <w:rsid w:val="004F240D"/>
    <w:rsid w:val="00506534"/>
    <w:rsid w:val="005113E7"/>
    <w:rsid w:val="00511D95"/>
    <w:rsid w:val="00542B37"/>
    <w:rsid w:val="00543E01"/>
    <w:rsid w:val="00544167"/>
    <w:rsid w:val="00545D75"/>
    <w:rsid w:val="00545F40"/>
    <w:rsid w:val="00552DE9"/>
    <w:rsid w:val="005532E2"/>
    <w:rsid w:val="00560FC0"/>
    <w:rsid w:val="005674AF"/>
    <w:rsid w:val="00575014"/>
    <w:rsid w:val="00575AD6"/>
    <w:rsid w:val="00583040"/>
    <w:rsid w:val="005852F0"/>
    <w:rsid w:val="0059491D"/>
    <w:rsid w:val="00595693"/>
    <w:rsid w:val="0059641B"/>
    <w:rsid w:val="00597DEB"/>
    <w:rsid w:val="005A0D05"/>
    <w:rsid w:val="005A5B7B"/>
    <w:rsid w:val="005A70F5"/>
    <w:rsid w:val="005B287E"/>
    <w:rsid w:val="005B59D9"/>
    <w:rsid w:val="005B5C39"/>
    <w:rsid w:val="005B6896"/>
    <w:rsid w:val="005C29B3"/>
    <w:rsid w:val="005C7D52"/>
    <w:rsid w:val="005D7D9B"/>
    <w:rsid w:val="005E6EB9"/>
    <w:rsid w:val="006003CE"/>
    <w:rsid w:val="006016D5"/>
    <w:rsid w:val="006042BD"/>
    <w:rsid w:val="00606F15"/>
    <w:rsid w:val="00607F18"/>
    <w:rsid w:val="006137C4"/>
    <w:rsid w:val="00613814"/>
    <w:rsid w:val="0062218A"/>
    <w:rsid w:val="00626247"/>
    <w:rsid w:val="00637EFF"/>
    <w:rsid w:val="0064293A"/>
    <w:rsid w:val="00643290"/>
    <w:rsid w:val="00645B9F"/>
    <w:rsid w:val="00647862"/>
    <w:rsid w:val="00657DED"/>
    <w:rsid w:val="0066429C"/>
    <w:rsid w:val="00664BE7"/>
    <w:rsid w:val="00671132"/>
    <w:rsid w:val="00671BA9"/>
    <w:rsid w:val="00675329"/>
    <w:rsid w:val="00681B2A"/>
    <w:rsid w:val="00684E9A"/>
    <w:rsid w:val="0069026F"/>
    <w:rsid w:val="006948DE"/>
    <w:rsid w:val="006A63D0"/>
    <w:rsid w:val="006B1A2D"/>
    <w:rsid w:val="006B45C1"/>
    <w:rsid w:val="006B4A58"/>
    <w:rsid w:val="006B5555"/>
    <w:rsid w:val="006D0642"/>
    <w:rsid w:val="006E0F3B"/>
    <w:rsid w:val="006E50D9"/>
    <w:rsid w:val="006F0F3C"/>
    <w:rsid w:val="006F3D54"/>
    <w:rsid w:val="00700D67"/>
    <w:rsid w:val="00703A48"/>
    <w:rsid w:val="00704BD0"/>
    <w:rsid w:val="00704C25"/>
    <w:rsid w:val="00712701"/>
    <w:rsid w:val="00715B1E"/>
    <w:rsid w:val="00716386"/>
    <w:rsid w:val="00721723"/>
    <w:rsid w:val="0072444D"/>
    <w:rsid w:val="00731407"/>
    <w:rsid w:val="00745187"/>
    <w:rsid w:val="0074579D"/>
    <w:rsid w:val="007504D5"/>
    <w:rsid w:val="00751163"/>
    <w:rsid w:val="00752906"/>
    <w:rsid w:val="0075392F"/>
    <w:rsid w:val="00756079"/>
    <w:rsid w:val="00765624"/>
    <w:rsid w:val="007668A4"/>
    <w:rsid w:val="0077049F"/>
    <w:rsid w:val="00772ED9"/>
    <w:rsid w:val="0078250D"/>
    <w:rsid w:val="00795A53"/>
    <w:rsid w:val="007A0EF5"/>
    <w:rsid w:val="007A3DBC"/>
    <w:rsid w:val="007A6946"/>
    <w:rsid w:val="007A6B44"/>
    <w:rsid w:val="007B0539"/>
    <w:rsid w:val="007C10D5"/>
    <w:rsid w:val="007C352B"/>
    <w:rsid w:val="007D7FDA"/>
    <w:rsid w:val="007E54B1"/>
    <w:rsid w:val="007F239D"/>
    <w:rsid w:val="007F247A"/>
    <w:rsid w:val="007F4858"/>
    <w:rsid w:val="00805D31"/>
    <w:rsid w:val="008103C6"/>
    <w:rsid w:val="0081519D"/>
    <w:rsid w:val="00816346"/>
    <w:rsid w:val="0082140F"/>
    <w:rsid w:val="008250FC"/>
    <w:rsid w:val="00826683"/>
    <w:rsid w:val="0084361D"/>
    <w:rsid w:val="00846670"/>
    <w:rsid w:val="008502EA"/>
    <w:rsid w:val="00851305"/>
    <w:rsid w:val="00856BED"/>
    <w:rsid w:val="0086008E"/>
    <w:rsid w:val="00861D5B"/>
    <w:rsid w:val="00873C42"/>
    <w:rsid w:val="0087699B"/>
    <w:rsid w:val="00881AB0"/>
    <w:rsid w:val="0088471D"/>
    <w:rsid w:val="008922C6"/>
    <w:rsid w:val="00893D22"/>
    <w:rsid w:val="008A1F31"/>
    <w:rsid w:val="008A5597"/>
    <w:rsid w:val="008B3466"/>
    <w:rsid w:val="008B7324"/>
    <w:rsid w:val="008C3628"/>
    <w:rsid w:val="008C5DC5"/>
    <w:rsid w:val="008C6975"/>
    <w:rsid w:val="008D58A6"/>
    <w:rsid w:val="008E655B"/>
    <w:rsid w:val="008F04B5"/>
    <w:rsid w:val="008F6DD9"/>
    <w:rsid w:val="00901CA6"/>
    <w:rsid w:val="00901E96"/>
    <w:rsid w:val="00902A26"/>
    <w:rsid w:val="009070C0"/>
    <w:rsid w:val="00912310"/>
    <w:rsid w:val="009124F1"/>
    <w:rsid w:val="00922B10"/>
    <w:rsid w:val="00924220"/>
    <w:rsid w:val="00925395"/>
    <w:rsid w:val="00927F84"/>
    <w:rsid w:val="00933067"/>
    <w:rsid w:val="00933D48"/>
    <w:rsid w:val="00951032"/>
    <w:rsid w:val="00951E2F"/>
    <w:rsid w:val="00954F88"/>
    <w:rsid w:val="0096145B"/>
    <w:rsid w:val="00962CB2"/>
    <w:rsid w:val="009744B2"/>
    <w:rsid w:val="00974541"/>
    <w:rsid w:val="00980E28"/>
    <w:rsid w:val="00982C57"/>
    <w:rsid w:val="00992487"/>
    <w:rsid w:val="0099682C"/>
    <w:rsid w:val="009B31AE"/>
    <w:rsid w:val="009B5ED4"/>
    <w:rsid w:val="009B6641"/>
    <w:rsid w:val="009C0D57"/>
    <w:rsid w:val="009C32E0"/>
    <w:rsid w:val="009D19E9"/>
    <w:rsid w:val="009E2230"/>
    <w:rsid w:val="009E6F5E"/>
    <w:rsid w:val="00A02FED"/>
    <w:rsid w:val="00A038E3"/>
    <w:rsid w:val="00A03B7D"/>
    <w:rsid w:val="00A06554"/>
    <w:rsid w:val="00A07E46"/>
    <w:rsid w:val="00A135F7"/>
    <w:rsid w:val="00A3164E"/>
    <w:rsid w:val="00A37E00"/>
    <w:rsid w:val="00A408BC"/>
    <w:rsid w:val="00A46C69"/>
    <w:rsid w:val="00A4776F"/>
    <w:rsid w:val="00A55D53"/>
    <w:rsid w:val="00A60C71"/>
    <w:rsid w:val="00A6406C"/>
    <w:rsid w:val="00A7198D"/>
    <w:rsid w:val="00A75A13"/>
    <w:rsid w:val="00A84D1B"/>
    <w:rsid w:val="00A85529"/>
    <w:rsid w:val="00A85E64"/>
    <w:rsid w:val="00A862F6"/>
    <w:rsid w:val="00A91D7C"/>
    <w:rsid w:val="00A93ADA"/>
    <w:rsid w:val="00A95E2E"/>
    <w:rsid w:val="00A96D3C"/>
    <w:rsid w:val="00A97140"/>
    <w:rsid w:val="00AA0A88"/>
    <w:rsid w:val="00AA3A79"/>
    <w:rsid w:val="00AA5D8B"/>
    <w:rsid w:val="00AA7CE2"/>
    <w:rsid w:val="00AB40C5"/>
    <w:rsid w:val="00AC7D18"/>
    <w:rsid w:val="00AD19C8"/>
    <w:rsid w:val="00AD4699"/>
    <w:rsid w:val="00AE0A93"/>
    <w:rsid w:val="00AE248F"/>
    <w:rsid w:val="00AE2D23"/>
    <w:rsid w:val="00AF4690"/>
    <w:rsid w:val="00AF52DB"/>
    <w:rsid w:val="00AF53C5"/>
    <w:rsid w:val="00AF782F"/>
    <w:rsid w:val="00B028A5"/>
    <w:rsid w:val="00B03740"/>
    <w:rsid w:val="00B04C68"/>
    <w:rsid w:val="00B121B7"/>
    <w:rsid w:val="00B165A0"/>
    <w:rsid w:val="00B23F52"/>
    <w:rsid w:val="00B244E5"/>
    <w:rsid w:val="00B31924"/>
    <w:rsid w:val="00B32968"/>
    <w:rsid w:val="00B330E1"/>
    <w:rsid w:val="00B333D8"/>
    <w:rsid w:val="00B47DCE"/>
    <w:rsid w:val="00B54347"/>
    <w:rsid w:val="00B57EE8"/>
    <w:rsid w:val="00B61FC9"/>
    <w:rsid w:val="00B67A43"/>
    <w:rsid w:val="00B70094"/>
    <w:rsid w:val="00B703CA"/>
    <w:rsid w:val="00B7053B"/>
    <w:rsid w:val="00B92E03"/>
    <w:rsid w:val="00BA223E"/>
    <w:rsid w:val="00BC0338"/>
    <w:rsid w:val="00BC0D72"/>
    <w:rsid w:val="00BC4F3D"/>
    <w:rsid w:val="00BF0660"/>
    <w:rsid w:val="00BF2DEE"/>
    <w:rsid w:val="00BF2F6B"/>
    <w:rsid w:val="00C02544"/>
    <w:rsid w:val="00C03FBB"/>
    <w:rsid w:val="00C05C3B"/>
    <w:rsid w:val="00C069D1"/>
    <w:rsid w:val="00C10E38"/>
    <w:rsid w:val="00C12A89"/>
    <w:rsid w:val="00C161A6"/>
    <w:rsid w:val="00C16D6A"/>
    <w:rsid w:val="00C336A1"/>
    <w:rsid w:val="00C44DF2"/>
    <w:rsid w:val="00C45B00"/>
    <w:rsid w:val="00C52BE5"/>
    <w:rsid w:val="00C55B60"/>
    <w:rsid w:val="00C56E27"/>
    <w:rsid w:val="00C60304"/>
    <w:rsid w:val="00C62CC3"/>
    <w:rsid w:val="00C65448"/>
    <w:rsid w:val="00C80693"/>
    <w:rsid w:val="00C82568"/>
    <w:rsid w:val="00C86587"/>
    <w:rsid w:val="00C92308"/>
    <w:rsid w:val="00C97746"/>
    <w:rsid w:val="00CA5824"/>
    <w:rsid w:val="00CB1093"/>
    <w:rsid w:val="00CB3C33"/>
    <w:rsid w:val="00CC36E7"/>
    <w:rsid w:val="00CC6EA8"/>
    <w:rsid w:val="00CC6FC7"/>
    <w:rsid w:val="00CC7C3E"/>
    <w:rsid w:val="00CD13C9"/>
    <w:rsid w:val="00CE2B6D"/>
    <w:rsid w:val="00CE580E"/>
    <w:rsid w:val="00CF2FB0"/>
    <w:rsid w:val="00CF58D5"/>
    <w:rsid w:val="00D108F3"/>
    <w:rsid w:val="00D11654"/>
    <w:rsid w:val="00D129F5"/>
    <w:rsid w:val="00D13DE4"/>
    <w:rsid w:val="00D17337"/>
    <w:rsid w:val="00D222E9"/>
    <w:rsid w:val="00D252AD"/>
    <w:rsid w:val="00D27060"/>
    <w:rsid w:val="00D36C5D"/>
    <w:rsid w:val="00D4019C"/>
    <w:rsid w:val="00D444F6"/>
    <w:rsid w:val="00D51903"/>
    <w:rsid w:val="00D53819"/>
    <w:rsid w:val="00D6762F"/>
    <w:rsid w:val="00D776F2"/>
    <w:rsid w:val="00D80CEA"/>
    <w:rsid w:val="00D8587A"/>
    <w:rsid w:val="00D90D52"/>
    <w:rsid w:val="00D95787"/>
    <w:rsid w:val="00D96005"/>
    <w:rsid w:val="00D96BCD"/>
    <w:rsid w:val="00DA3664"/>
    <w:rsid w:val="00DA393E"/>
    <w:rsid w:val="00DA3A95"/>
    <w:rsid w:val="00DA3DA6"/>
    <w:rsid w:val="00DA7CBE"/>
    <w:rsid w:val="00DB05D5"/>
    <w:rsid w:val="00DD1C66"/>
    <w:rsid w:val="00DD28FB"/>
    <w:rsid w:val="00DE0B3F"/>
    <w:rsid w:val="00DE37C0"/>
    <w:rsid w:val="00DE69EC"/>
    <w:rsid w:val="00DF4ABB"/>
    <w:rsid w:val="00DF6F6B"/>
    <w:rsid w:val="00DF7535"/>
    <w:rsid w:val="00DF78D4"/>
    <w:rsid w:val="00E0004C"/>
    <w:rsid w:val="00E02F94"/>
    <w:rsid w:val="00E03AC1"/>
    <w:rsid w:val="00E11107"/>
    <w:rsid w:val="00E153C9"/>
    <w:rsid w:val="00E2793C"/>
    <w:rsid w:val="00E3342D"/>
    <w:rsid w:val="00E401CD"/>
    <w:rsid w:val="00E4427F"/>
    <w:rsid w:val="00E506EF"/>
    <w:rsid w:val="00E514F5"/>
    <w:rsid w:val="00E51BC9"/>
    <w:rsid w:val="00E54275"/>
    <w:rsid w:val="00E5485F"/>
    <w:rsid w:val="00E60159"/>
    <w:rsid w:val="00E6271B"/>
    <w:rsid w:val="00E70A8D"/>
    <w:rsid w:val="00E71B80"/>
    <w:rsid w:val="00E74627"/>
    <w:rsid w:val="00E7621E"/>
    <w:rsid w:val="00E8030E"/>
    <w:rsid w:val="00E81CE4"/>
    <w:rsid w:val="00E85712"/>
    <w:rsid w:val="00E86F08"/>
    <w:rsid w:val="00E8732B"/>
    <w:rsid w:val="00EA21FE"/>
    <w:rsid w:val="00EA769D"/>
    <w:rsid w:val="00EB0F2A"/>
    <w:rsid w:val="00EB6B13"/>
    <w:rsid w:val="00EC18B3"/>
    <w:rsid w:val="00EC3E2D"/>
    <w:rsid w:val="00EC4B04"/>
    <w:rsid w:val="00ED1373"/>
    <w:rsid w:val="00ED1C19"/>
    <w:rsid w:val="00ED5278"/>
    <w:rsid w:val="00ED567B"/>
    <w:rsid w:val="00EF5F5C"/>
    <w:rsid w:val="00EF6A55"/>
    <w:rsid w:val="00EF6A85"/>
    <w:rsid w:val="00F04858"/>
    <w:rsid w:val="00F06F62"/>
    <w:rsid w:val="00F075AC"/>
    <w:rsid w:val="00F11468"/>
    <w:rsid w:val="00F11ACB"/>
    <w:rsid w:val="00F1570A"/>
    <w:rsid w:val="00F22BBC"/>
    <w:rsid w:val="00F24329"/>
    <w:rsid w:val="00F30ACF"/>
    <w:rsid w:val="00F3278E"/>
    <w:rsid w:val="00F3437B"/>
    <w:rsid w:val="00F41EAB"/>
    <w:rsid w:val="00F423ED"/>
    <w:rsid w:val="00F44379"/>
    <w:rsid w:val="00F639A1"/>
    <w:rsid w:val="00F642B3"/>
    <w:rsid w:val="00F81FBF"/>
    <w:rsid w:val="00F90443"/>
    <w:rsid w:val="00F912B5"/>
    <w:rsid w:val="00F915EE"/>
    <w:rsid w:val="00F9210A"/>
    <w:rsid w:val="00F95A74"/>
    <w:rsid w:val="00F9654F"/>
    <w:rsid w:val="00FA3852"/>
    <w:rsid w:val="00FB2DA4"/>
    <w:rsid w:val="00FB592A"/>
    <w:rsid w:val="00FB666E"/>
    <w:rsid w:val="00FC3590"/>
    <w:rsid w:val="00FC40E6"/>
    <w:rsid w:val="00FC6B9B"/>
    <w:rsid w:val="00FD3EF0"/>
    <w:rsid w:val="00FD4F5C"/>
    <w:rsid w:val="00FD6FE6"/>
    <w:rsid w:val="00FE2579"/>
    <w:rsid w:val="00FF0A6A"/>
    <w:rsid w:val="00FF3160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F52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8E99-BCF3-4117-84F5-C21BE57F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 Department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Khademsheikh</dc:creator>
  <cp:keywords/>
  <dc:description/>
  <cp:lastModifiedBy>110</cp:lastModifiedBy>
  <cp:revision>68</cp:revision>
  <cp:lastPrinted>2016-12-27T05:36:00Z</cp:lastPrinted>
  <dcterms:created xsi:type="dcterms:W3CDTF">2012-09-25T08:27:00Z</dcterms:created>
  <dcterms:modified xsi:type="dcterms:W3CDTF">2016-12-27T05:38:00Z</dcterms:modified>
</cp:coreProperties>
</file>